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9C72" w14:textId="77777777" w:rsidR="00433616" w:rsidRDefault="00433616" w:rsidP="00433616">
      <w:pPr>
        <w:pStyle w:val="Header"/>
        <w:tabs>
          <w:tab w:val="clear" w:pos="4680"/>
          <w:tab w:val="clear" w:pos="9360"/>
          <w:tab w:val="left" w:pos="6735"/>
        </w:tabs>
      </w:pPr>
      <w:r w:rsidRPr="00706506">
        <w:rPr>
          <w:noProof/>
        </w:rPr>
        <w:drawing>
          <wp:anchor distT="0" distB="0" distL="114300" distR="114300" simplePos="0" relativeHeight="251655680" behindDoc="1" locked="0" layoutInCell="1" allowOverlap="1" wp14:anchorId="4BC9245A" wp14:editId="7E845C25">
            <wp:simplePos x="0" y="0"/>
            <wp:positionH relativeFrom="column">
              <wp:posOffset>152400</wp:posOffset>
            </wp:positionH>
            <wp:positionV relativeFrom="topMargin">
              <wp:posOffset>457200</wp:posOffset>
            </wp:positionV>
            <wp:extent cx="1476375" cy="618490"/>
            <wp:effectExtent l="0" t="0" r="9525" b="0"/>
            <wp:wrapTight wrapText="bothSides">
              <wp:wrapPolygon edited="0">
                <wp:start x="0" y="0"/>
                <wp:lineTo x="0" y="20624"/>
                <wp:lineTo x="21461" y="20624"/>
                <wp:lineTo x="21461" y="0"/>
                <wp:lineTo x="0" y="0"/>
              </wp:wrapPolygon>
            </wp:wrapTight>
            <wp:docPr id="29" name="Picture 29" descr="E:\27. 04 DAI Projects\2. Project Financial Management Training\logo H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7. 04 DAI Projects\2. Project Financial Management Training\logo HR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CFF446" wp14:editId="62DAEC95">
            <wp:simplePos x="0" y="0"/>
            <wp:positionH relativeFrom="margin">
              <wp:align>center</wp:align>
            </wp:positionH>
            <wp:positionV relativeFrom="page">
              <wp:posOffset>381310</wp:posOffset>
            </wp:positionV>
            <wp:extent cx="1467378" cy="781050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7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506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B2F117" wp14:editId="02D7B47C">
                <wp:simplePos x="0" y="0"/>
                <wp:positionH relativeFrom="margin">
                  <wp:posOffset>5074920</wp:posOffset>
                </wp:positionH>
                <wp:positionV relativeFrom="page">
                  <wp:posOffset>374015</wp:posOffset>
                </wp:positionV>
                <wp:extent cx="1266825" cy="635635"/>
                <wp:effectExtent l="0" t="0" r="9525" b="0"/>
                <wp:wrapNone/>
                <wp:docPr id="31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66825" cy="635635"/>
                          <a:chOff x="528" y="727"/>
                          <a:chExt cx="5420" cy="5041"/>
                        </a:xfrm>
                      </wpg:grpSpPr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727"/>
                            <a:ext cx="1231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3" name="Group 26"/>
                        <wpg:cNvGrpSpPr>
                          <a:grpSpLocks noChangeAspect="1"/>
                        </wpg:cNvGrpSpPr>
                        <wpg:grpSpPr bwMode="auto">
                          <a:xfrm>
                            <a:off x="528" y="805"/>
                            <a:ext cx="5420" cy="4963"/>
                            <a:chOff x="528" y="805"/>
                            <a:chExt cx="5420" cy="4963"/>
                          </a:xfrm>
                        </wpg:grpSpPr>
                        <wpg:grpSp>
                          <wpg:cNvPr id="34" name="Group 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28" y="805"/>
                              <a:ext cx="5420" cy="4963"/>
                              <a:chOff x="528" y="805"/>
                              <a:chExt cx="5420" cy="4963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8" y="4352"/>
                                <a:ext cx="5213" cy="1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79" y="805"/>
                                <a:ext cx="3569" cy="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7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0" y="1161"/>
                              <a:ext cx="34" cy="1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C8290" id="Group 24" o:spid="_x0000_s1026" style="position:absolute;margin-left:399.6pt;margin-top:29.45pt;width:99.75pt;height:50.05pt;z-index:-251659776;mso-position-horizontal-relative:margin;mso-position-vertical-relative:page;mso-width-relative:margin;mso-height-relative:margin" coordorigin="528,727" coordsize="5420,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02;top:727;width:1231;height:2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81TCAAAA2wAAAA8AAABkcnMvZG93bnJldi54bWxEj0+LwjAUxO+C3yE8YW+aquCfahQRVjx4&#10;0V3x+myeTbF5qU22dr+9WVjwOMzMb5jlurWlaKj2hWMFw0ECgjhzuuBcwffXZ38GwgdkjaVjUvBL&#10;HtarbmeJqXZPPlJzCrmIEPYpKjAhVKmUPjNk0Q9cRRy9m6sthijrXOoanxFuSzlKkom0WHBcMFjR&#10;1lB2P/1YBbtmxtf59GDbi9nz/FGc7xkOlfrotZsFiEBteIf/23utYDyCvy/x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/NUwgAAANsAAAAPAAAAAAAAAAAAAAAAAJ8C&#10;AABkcnMvZG93bnJldi54bWxQSwUGAAAAAAQABAD3AAAAjgMAAAAA&#10;">
                  <v:imagedata r:id="rId13" o:title=""/>
                </v:shape>
                <v:group id="Group 26" o:spid="_x0000_s1028" style="position:absolute;left:528;top:805;width:5420;height:4963" coordorigin="528,805" coordsize="5420,4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o:lock v:ext="edit" aspectratio="t"/>
                  <v:group id="Group 27" o:spid="_x0000_s1029" style="position:absolute;left:528;top:805;width:5420;height:4963" coordorigin="528,805" coordsize="5420,4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o:lock v:ext="edit" aspectratio="t"/>
                    <v:shape id="Picture 28" o:spid="_x0000_s1030" type="#_x0000_t75" style="position:absolute;left:528;top:4352;width:5213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Vi9HFAAAA2wAAAA8AAABkcnMvZG93bnJldi54bWxEj0FrwkAQhe+F/odlhN7qRqtFoptQpMX2&#10;ZkzV65Adk2B2Nma3Mf57t1Do8fHmfW/eKh1MI3rqXG1ZwWQcgSAurK65VPCdfzwvQDiPrLGxTApu&#10;5CBNHh9WGGt75Yz6nS9FgLCLUUHlfRtL6YqKDLqxbYmDd7KdQR9kV0rd4TXATSOnUfQqDdYcGips&#10;aV1Rcd79mPBG1hyOG/zqt9l6k79f/H4+iyZKPY2GtyUIT4P/P/5Lf2oFL3P43RIAI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lYvRxQAAANsAAAAPAAAAAAAAAAAAAAAA&#10;AJ8CAABkcnMvZG93bnJldi54bWxQSwUGAAAAAAQABAD3AAAAkQMAAAAA&#10;">
                      <v:imagedata r:id="rId14" o:title=""/>
                    </v:shape>
                    <v:shape id="Picture 29" o:spid="_x0000_s1031" type="#_x0000_t75" style="position:absolute;left:2379;top:805;width:3569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6YW7DAAAA2wAAAA8AAABkcnMvZG93bnJldi54bWxEj0GLwjAUhO/C/ofwFrxpuivUWo2yCII3&#10;seru9dk827LNS2miVn+9EQSPw8x8w8wWnanFhVpXWVbwNYxAEOdWV1wo2O9WgwSE88gaa8uk4EYO&#10;FvOP3gxTba+8pUvmCxEg7FJUUHrfpFK6vCSDbmgb4uCdbGvQB9kWUrd4DXBTy+8oiqXBisNCiQ0t&#10;S8r/s7NRcDhPbuMszu+rzd+vvh+TZZzsK6X6n93PFISnzr/Dr/ZaKxjF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phbsMAAADbAAAADwAAAAAAAAAAAAAAAACf&#10;AgAAZHJzL2Rvd25yZXYueG1sUEsFBgAAAAAEAAQA9wAAAI8DAAAAAA==&#10;">
                      <v:imagedata r:id="rId15" o:title=""/>
                    </v:shape>
                  </v:group>
                  <v:shape id="Picture 30" o:spid="_x0000_s1032" type="#_x0000_t75" style="position:absolute;left:2130;top:1161;width:34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IfPEAAAA2wAAAA8AAABkcnMvZG93bnJldi54bWxEj0FrwkAUhO8F/8PyCt7qxgrVpq4hSC29&#10;iakFj8/sMxuSfRuyq0n/vVso9DjMzDfMOhttK27U+9qxgvksAUFcOl1zpeD4tXtagfABWWPrmBT8&#10;kIdsM3lYY6rdwAe6FaESEcI+RQUmhC6V0peGLPqZ64ijd3G9xRBlX0nd4xDhtpXPSfIiLdYcFwx2&#10;tDVUNsXVKtifPsrl7tKE/PW9dvnZfLvrYa7U9HHM30AEGsN/+K/9qRUslvD7Jf4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KIfPEAAAA2wAAAA8AAAAAAAAAAAAAAAAA&#10;nwIAAGRycy9kb3ducmV2LnhtbFBLBQYAAAAABAAEAPcAAACQAwAAAAA=&#10;">
                    <v:imagedata r:id="rId16" o:title=""/>
                  </v:shape>
                </v:group>
                <w10:wrap anchorx="margin" anchory="page"/>
              </v:group>
            </w:pict>
          </mc:Fallback>
        </mc:AlternateContent>
      </w:r>
      <w:r>
        <w:tab/>
      </w:r>
    </w:p>
    <w:p w14:paraId="3D7983A7" w14:textId="77777777" w:rsidR="00433616" w:rsidRDefault="00433616" w:rsidP="00433616">
      <w:pPr>
        <w:spacing w:after="0" w:line="240" w:lineRule="auto"/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506">
        <w:rPr>
          <w:noProof/>
        </w:rPr>
        <w:drawing>
          <wp:anchor distT="0" distB="0" distL="114300" distR="114300" simplePos="0" relativeHeight="251659776" behindDoc="1" locked="0" layoutInCell="1" allowOverlap="1" wp14:anchorId="2833A435" wp14:editId="602F50B5">
            <wp:simplePos x="0" y="0"/>
            <wp:positionH relativeFrom="margin">
              <wp:posOffset>5059129</wp:posOffset>
            </wp:positionH>
            <wp:positionV relativeFrom="page">
              <wp:posOffset>1048385</wp:posOffset>
            </wp:positionV>
            <wp:extent cx="1285875" cy="182347"/>
            <wp:effectExtent l="0" t="0" r="0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6705" w14:textId="77777777" w:rsidR="00433616" w:rsidRDefault="00433616" w:rsidP="00433616">
      <w:pPr>
        <w:tabs>
          <w:tab w:val="left" w:pos="8760"/>
        </w:tabs>
        <w:spacing w:after="0" w:line="240" w:lineRule="auto"/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6E5879E" w14:textId="77777777" w:rsidR="00706506" w:rsidRPr="000B27CC" w:rsidRDefault="00706506" w:rsidP="007953F8">
      <w:pPr>
        <w:spacing w:after="0" w:line="240" w:lineRule="auto"/>
        <w:jc w:val="center"/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27CC"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RESOURCE DEVELOPMENT CENTER-</w:t>
      </w:r>
    </w:p>
    <w:p w14:paraId="4E9077CA" w14:textId="77777777" w:rsidR="00706506" w:rsidRPr="000B27CC" w:rsidRDefault="00706506" w:rsidP="007953F8">
      <w:pPr>
        <w:spacing w:after="0" w:line="240" w:lineRule="auto"/>
        <w:jc w:val="center"/>
        <w:rPr>
          <w:sz w:val="24"/>
          <w:szCs w:val="24"/>
        </w:rPr>
      </w:pPr>
      <w:r w:rsidRPr="000B27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889E9" wp14:editId="14DFA12A">
                <wp:simplePos x="0" y="0"/>
                <wp:positionH relativeFrom="column">
                  <wp:posOffset>8001000</wp:posOffset>
                </wp:positionH>
                <wp:positionV relativeFrom="paragraph">
                  <wp:posOffset>55245</wp:posOffset>
                </wp:positionV>
                <wp:extent cx="4000500" cy="571500"/>
                <wp:effectExtent l="0" t="381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6D08" w14:textId="77777777" w:rsidR="00706506" w:rsidRDefault="00706506" w:rsidP="007065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management education with public spirit</w:t>
                            </w:r>
                          </w:p>
                          <w:p w14:paraId="2B268D8C" w14:textId="77777777" w:rsidR="00706506" w:rsidRDefault="00706506" w:rsidP="0070650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and market dynamism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889E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30pt;margin-top:4.35pt;width:31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9rggIAABE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" stroked="f">
                <v:textbox>
                  <w:txbxContent>
                    <w:p w14:paraId="1C9F6D08" w14:textId="77777777" w:rsidR="00706506" w:rsidRDefault="00706506" w:rsidP="00706506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management education with public spirit</w:t>
                      </w:r>
                    </w:p>
                    <w:p w14:paraId="2B268D8C" w14:textId="77777777" w:rsidR="00706506" w:rsidRDefault="00706506" w:rsidP="0070650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and market dynamism</w:t>
                      </w:r>
                    </w:p>
                  </w:txbxContent>
                </v:textbox>
              </v:shape>
            </w:pict>
          </mc:Fallback>
        </mc:AlternateContent>
      </w:r>
      <w:r w:rsidRPr="000B27CC"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INSTITUTE OF MANAGEMENT SCIENCES PESHAWAR</w:t>
      </w:r>
    </w:p>
    <w:p w14:paraId="17504D7D" w14:textId="77777777" w:rsidR="00691E3B" w:rsidRPr="000B27CC" w:rsidRDefault="00706506" w:rsidP="007C2CEA">
      <w:pPr>
        <w:spacing w:after="0" w:line="240" w:lineRule="auto"/>
        <w:jc w:val="center"/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27CC"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</w:t>
      </w:r>
      <w:r w:rsidR="00973644" w:rsidRPr="000B27CC"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OPPORTUNIT</w:t>
      </w:r>
      <w:r w:rsidR="007C2CEA"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</w:t>
      </w:r>
      <w:r w:rsidR="00976BF7">
        <w:rPr>
          <w:rFonts w:ascii="Arial Black" w:hAnsi="Arial Black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B9645C" w14:textId="3DD66DC8" w:rsidR="00706506" w:rsidRDefault="005F4293" w:rsidP="009E550E">
      <w:pPr>
        <w:spacing w:after="0"/>
        <w:jc w:val="both"/>
        <w:rPr>
          <w:rFonts w:ascii="Times New Roman" w:hAnsi="Times New Roman" w:cs="Times New Roman"/>
        </w:rPr>
      </w:pPr>
      <w:r w:rsidRPr="001C09BA">
        <w:rPr>
          <w:rFonts w:ascii="Times New Roman" w:hAnsi="Times New Roman" w:cs="Times New Roman"/>
        </w:rPr>
        <w:t xml:space="preserve">The Institute of Management Sciences (IMSciences) Peshawar is a leading government higher education institution of Khyber Pakhtunkhwa that is fully autonomous. Its reputation has extended nationally and internationally based on the quality of its graduates and a strong network of partners and collaborators. </w:t>
      </w:r>
      <w:r w:rsidR="003D3589" w:rsidRPr="001C09BA">
        <w:rPr>
          <w:rFonts w:ascii="Times New Roman" w:hAnsi="Times New Roman" w:cs="Times New Roman"/>
        </w:rPr>
        <w:t>Its e</w:t>
      </w:r>
      <w:r w:rsidRPr="001C09BA">
        <w:rPr>
          <w:rFonts w:ascii="Times New Roman" w:hAnsi="Times New Roman" w:cs="Times New Roman"/>
        </w:rPr>
        <w:t xml:space="preserve">xcellence in teaching has been recognized </w:t>
      </w:r>
      <w:r w:rsidR="009A10A8" w:rsidRPr="001C09BA">
        <w:rPr>
          <w:rFonts w:ascii="Times New Roman" w:hAnsi="Times New Roman" w:cs="Times New Roman"/>
        </w:rPr>
        <w:t xml:space="preserve">both </w:t>
      </w:r>
      <w:r w:rsidRPr="001C09BA">
        <w:rPr>
          <w:rFonts w:ascii="Times New Roman" w:hAnsi="Times New Roman" w:cs="Times New Roman"/>
        </w:rPr>
        <w:t xml:space="preserve">by national and international agencies. The </w:t>
      </w:r>
      <w:r w:rsidRPr="001C09BA">
        <w:rPr>
          <w:rFonts w:ascii="Times New Roman" w:hAnsi="Times New Roman" w:cs="Times New Roman"/>
          <w:b/>
          <w:bCs/>
        </w:rPr>
        <w:t>Human Resource Development Center (HRDC)</w:t>
      </w:r>
      <w:r w:rsidRPr="001C09BA">
        <w:rPr>
          <w:rFonts w:ascii="Times New Roman" w:hAnsi="Times New Roman" w:cs="Times New Roman"/>
        </w:rPr>
        <w:t>, is a training, research &amp; consultancy center of IMSciences Peshawar.</w:t>
      </w:r>
      <w:r w:rsidR="00A13D57" w:rsidRPr="001C09BA">
        <w:rPr>
          <w:rFonts w:ascii="Times New Roman" w:hAnsi="Times New Roman" w:cs="Times New Roman"/>
        </w:rPr>
        <w:t xml:space="preserve"> </w:t>
      </w:r>
      <w:r w:rsidR="000B27CC" w:rsidRPr="001C09BA">
        <w:rPr>
          <w:rFonts w:ascii="Times New Roman" w:hAnsi="Times New Roman" w:cs="Times New Roman"/>
        </w:rPr>
        <w:t xml:space="preserve">HRDC-IMSciences requires </w:t>
      </w:r>
      <w:r w:rsidR="00706506" w:rsidRPr="001C09BA">
        <w:rPr>
          <w:rFonts w:ascii="Times New Roman" w:hAnsi="Times New Roman" w:cs="Times New Roman"/>
        </w:rPr>
        <w:t>the services of qualified &amp; experience</w:t>
      </w:r>
      <w:r w:rsidR="00E308A4" w:rsidRPr="001C09BA">
        <w:rPr>
          <w:rFonts w:ascii="Times New Roman" w:hAnsi="Times New Roman" w:cs="Times New Roman"/>
        </w:rPr>
        <w:t>d</w:t>
      </w:r>
      <w:r w:rsidR="00706506" w:rsidRPr="001C09BA">
        <w:rPr>
          <w:rFonts w:ascii="Times New Roman" w:hAnsi="Times New Roman" w:cs="Times New Roman"/>
        </w:rPr>
        <w:t xml:space="preserve"> </w:t>
      </w:r>
      <w:r w:rsidR="0012222E" w:rsidRPr="001C09BA">
        <w:rPr>
          <w:rFonts w:ascii="Times New Roman" w:hAnsi="Times New Roman" w:cs="Times New Roman"/>
        </w:rPr>
        <w:t xml:space="preserve">staff in </w:t>
      </w:r>
      <w:r w:rsidR="00CE01A9">
        <w:rPr>
          <w:rFonts w:ascii="Times New Roman" w:hAnsi="Times New Roman" w:cs="Times New Roman"/>
        </w:rPr>
        <w:t xml:space="preserve">GIZ Project Head Office (HRDC) and </w:t>
      </w:r>
      <w:r w:rsidR="00706506" w:rsidRPr="001C09BA">
        <w:rPr>
          <w:rFonts w:ascii="Times New Roman" w:hAnsi="Times New Roman" w:cs="Times New Roman"/>
        </w:rPr>
        <w:t xml:space="preserve">Newly Merged </w:t>
      </w:r>
      <w:r w:rsidR="00CE01A9">
        <w:rPr>
          <w:rFonts w:ascii="Times New Roman" w:hAnsi="Times New Roman" w:cs="Times New Roman"/>
        </w:rPr>
        <w:t>Areas</w:t>
      </w:r>
      <w:r w:rsidR="00706506" w:rsidRPr="001C09BA">
        <w:rPr>
          <w:rFonts w:ascii="Times New Roman" w:hAnsi="Times New Roman" w:cs="Times New Roman"/>
        </w:rPr>
        <w:t xml:space="preserve"> </w:t>
      </w:r>
      <w:r w:rsidR="00CE01A9">
        <w:rPr>
          <w:rFonts w:ascii="Times New Roman" w:hAnsi="Times New Roman" w:cs="Times New Roman"/>
          <w:b/>
          <w:bCs/>
        </w:rPr>
        <w:t>(NMA</w:t>
      </w:r>
      <w:r w:rsidR="00E308A4" w:rsidRPr="001C09BA">
        <w:rPr>
          <w:rFonts w:ascii="Times New Roman" w:hAnsi="Times New Roman" w:cs="Times New Roman"/>
          <w:b/>
          <w:bCs/>
        </w:rPr>
        <w:t>s’</w:t>
      </w:r>
      <w:r w:rsidR="00B92D99" w:rsidRPr="001C09BA">
        <w:rPr>
          <w:rFonts w:ascii="Times New Roman" w:hAnsi="Times New Roman" w:cs="Times New Roman"/>
          <w:b/>
          <w:bCs/>
        </w:rPr>
        <w:t>)</w:t>
      </w:r>
      <w:r w:rsidR="00B92D99" w:rsidRPr="001C09BA">
        <w:rPr>
          <w:rFonts w:ascii="Times New Roman" w:hAnsi="Times New Roman" w:cs="Times New Roman"/>
        </w:rPr>
        <w:t xml:space="preserve"> </w:t>
      </w:r>
      <w:r w:rsidR="00215EAF" w:rsidRPr="001C09BA">
        <w:rPr>
          <w:rFonts w:ascii="Times New Roman" w:hAnsi="Times New Roman" w:cs="Times New Roman"/>
        </w:rPr>
        <w:t>of KP</w:t>
      </w:r>
      <w:r w:rsidR="00CC24A4" w:rsidRPr="001C09BA">
        <w:rPr>
          <w:rFonts w:ascii="Times New Roman" w:hAnsi="Times New Roman" w:cs="Times New Roman"/>
        </w:rPr>
        <w:t>. Following are the details:</w:t>
      </w:r>
    </w:p>
    <w:p w14:paraId="31837A08" w14:textId="77777777" w:rsidR="00A221E9" w:rsidRPr="001C09BA" w:rsidRDefault="00A221E9" w:rsidP="009E550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1822"/>
        <w:gridCol w:w="3934"/>
        <w:gridCol w:w="4179"/>
      </w:tblGrid>
      <w:tr w:rsidR="00C57B64" w:rsidRPr="00EE136A" w14:paraId="7B172D85" w14:textId="77777777" w:rsidTr="009503E2">
        <w:trPr>
          <w:trHeight w:val="227"/>
        </w:trPr>
        <w:tc>
          <w:tcPr>
            <w:tcW w:w="249" w:type="pct"/>
          </w:tcPr>
          <w:p w14:paraId="294C2737" w14:textId="77777777" w:rsidR="00C57B64" w:rsidRPr="00EE136A" w:rsidRDefault="00C57B64" w:rsidP="00660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36A">
              <w:rPr>
                <w:rFonts w:ascii="Times New Roman" w:hAnsi="Times New Roman" w:cs="Times New Roman"/>
                <w:b/>
                <w:bCs/>
              </w:rPr>
              <w:t>S#</w:t>
            </w:r>
          </w:p>
        </w:tc>
        <w:tc>
          <w:tcPr>
            <w:tcW w:w="871" w:type="pct"/>
          </w:tcPr>
          <w:p w14:paraId="69894451" w14:textId="77777777" w:rsidR="00C57B64" w:rsidRPr="00EE136A" w:rsidRDefault="00C57B64" w:rsidP="00660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36A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881" w:type="pct"/>
          </w:tcPr>
          <w:p w14:paraId="1B1D5393" w14:textId="77777777" w:rsidR="00C57B64" w:rsidRPr="00EE136A" w:rsidRDefault="00C57B64" w:rsidP="00660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36A">
              <w:rPr>
                <w:rFonts w:ascii="Times New Roman" w:hAnsi="Times New Roman" w:cs="Times New Roman"/>
                <w:b/>
                <w:bCs/>
              </w:rPr>
              <w:t>Qualification and Experience</w:t>
            </w:r>
          </w:p>
        </w:tc>
        <w:tc>
          <w:tcPr>
            <w:tcW w:w="1998" w:type="pct"/>
          </w:tcPr>
          <w:p w14:paraId="4F1BDDC2" w14:textId="77777777" w:rsidR="00C57B64" w:rsidRPr="00EE136A" w:rsidRDefault="00C57B64" w:rsidP="009A1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36A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C57B64" w:rsidRPr="00EE136A" w14:paraId="157EBB3E" w14:textId="77777777" w:rsidTr="009503E2">
        <w:trPr>
          <w:trHeight w:val="3545"/>
        </w:trPr>
        <w:tc>
          <w:tcPr>
            <w:tcW w:w="249" w:type="pct"/>
          </w:tcPr>
          <w:p w14:paraId="433A438C" w14:textId="77777777" w:rsidR="00C57B64" w:rsidRPr="00EE136A" w:rsidRDefault="00C57B64" w:rsidP="004236AD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14:paraId="2D3E31FE" w14:textId="77777777" w:rsidR="00C57B64" w:rsidRPr="00EE136A" w:rsidRDefault="00C57B64" w:rsidP="004236AD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B9AF04" w14:textId="77777777" w:rsidR="00C57B64" w:rsidRPr="00EE136A" w:rsidRDefault="00C57B64" w:rsidP="004236AD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1F6BD0B2" w14:textId="77777777" w:rsidR="001A41EC" w:rsidRDefault="005E0CF0" w:rsidP="004236AD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Sub-Divisional Coordinators (SDC) </w:t>
            </w:r>
          </w:p>
          <w:p w14:paraId="71AA1C14" w14:textId="77777777" w:rsidR="00C57B64" w:rsidRDefault="001A41EC" w:rsidP="008273D8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E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positions for sub-divisions</w:t>
            </w:r>
          </w:p>
          <w:p w14:paraId="67F3AB42" w14:textId="77777777" w:rsidR="008273D8" w:rsidRPr="008273D8" w:rsidRDefault="008273D8" w:rsidP="009503E2">
            <w:pPr>
              <w:pStyle w:val="ListParagraph"/>
              <w:numPr>
                <w:ilvl w:val="0"/>
                <w:numId w:val="14"/>
              </w:numPr>
              <w:spacing w:before="240"/>
              <w:ind w:left="187" w:hanging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SD Hassan Khel </w:t>
            </w:r>
          </w:p>
          <w:p w14:paraId="39F93FB1" w14:textId="07512B9E" w:rsidR="008273D8" w:rsidRPr="008273D8" w:rsidRDefault="008273D8" w:rsidP="009503E2">
            <w:pPr>
              <w:pStyle w:val="ListParagraph"/>
              <w:numPr>
                <w:ilvl w:val="0"/>
                <w:numId w:val="14"/>
              </w:numPr>
              <w:ind w:left="187" w:hanging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SD Darra Adam Khel </w:t>
            </w:r>
          </w:p>
          <w:p w14:paraId="5002FBFA" w14:textId="3B0E9563" w:rsidR="008273D8" w:rsidRPr="008273D8" w:rsidRDefault="008273D8" w:rsidP="009503E2">
            <w:pPr>
              <w:pStyle w:val="ListParagraph"/>
              <w:numPr>
                <w:ilvl w:val="0"/>
                <w:numId w:val="14"/>
              </w:numPr>
              <w:ind w:left="187" w:hanging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Bettani</w:t>
            </w:r>
          </w:p>
          <w:p w14:paraId="3985C052" w14:textId="6D205303" w:rsidR="008273D8" w:rsidRPr="008273D8" w:rsidRDefault="008273D8" w:rsidP="009503E2">
            <w:pPr>
              <w:pStyle w:val="ListParagraph"/>
              <w:numPr>
                <w:ilvl w:val="0"/>
                <w:numId w:val="14"/>
              </w:numPr>
              <w:ind w:left="187" w:hanging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Wazir</w:t>
            </w:r>
          </w:p>
          <w:p w14:paraId="0C1D93B4" w14:textId="2B0BC44F" w:rsidR="008273D8" w:rsidRPr="008273D8" w:rsidRDefault="008273D8" w:rsidP="009503E2">
            <w:pPr>
              <w:pStyle w:val="ListParagraph"/>
              <w:numPr>
                <w:ilvl w:val="0"/>
                <w:numId w:val="14"/>
              </w:numPr>
              <w:ind w:left="187" w:hanging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Jandola</w:t>
            </w:r>
          </w:p>
          <w:p w14:paraId="3589FFC6" w14:textId="77777777" w:rsidR="008273D8" w:rsidRDefault="008273D8" w:rsidP="009503E2">
            <w:pPr>
              <w:pStyle w:val="ListParagraph"/>
              <w:numPr>
                <w:ilvl w:val="0"/>
                <w:numId w:val="14"/>
              </w:numPr>
              <w:ind w:left="187" w:hanging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Darazinda</w:t>
            </w:r>
          </w:p>
          <w:p w14:paraId="04A28E95" w14:textId="5A0509D8" w:rsidR="008273D8" w:rsidRPr="008273D8" w:rsidRDefault="008273D8" w:rsidP="008273D8">
            <w:pPr>
              <w:pStyle w:val="ListParagraph"/>
              <w:ind w:left="2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pct"/>
          </w:tcPr>
          <w:p w14:paraId="7D7A6A13" w14:textId="77777777" w:rsidR="00D345C8" w:rsidRDefault="00D345C8" w:rsidP="00B10E19">
            <w:pPr>
              <w:pStyle w:val="ListParagraph"/>
              <w:spacing w:before="24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237E44" w14:textId="7C1A7FBA" w:rsidR="005E0CF0" w:rsidRPr="00A21E21" w:rsidRDefault="00B10E19" w:rsidP="00B10E19">
            <w:pPr>
              <w:pStyle w:val="ListParagraph"/>
              <w:spacing w:before="24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to 04 </w:t>
            </w:r>
            <w:r w:rsidR="005E0CF0" w:rsidRPr="00A21E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years in Relevant field.  </w:t>
            </w:r>
          </w:p>
          <w:p w14:paraId="51016B94" w14:textId="1EF392A2" w:rsidR="00A21E21" w:rsidRPr="00A21E21" w:rsidRDefault="00A21E21" w:rsidP="004236AD">
            <w:pPr>
              <w:pStyle w:val="NoSpacing"/>
              <w:shd w:val="clear" w:color="auto" w:fill="FFFFFF" w:themeFill="background1"/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1).</w:t>
            </w:r>
            <w:r w:rsidRPr="00A21E2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BS Degree/University Degree preferable in Social Sciences, Economics, Statistics, Development Studies, Data Sciences or Information Technology.</w:t>
            </w:r>
            <w:r w:rsidR="008273D8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From</w:t>
            </w:r>
            <w:r w:rsidR="003D0390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8273D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Recognized University / HEC</w:t>
            </w:r>
            <w:r w:rsidRPr="00A21E21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8273D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Verified.</w:t>
            </w:r>
          </w:p>
          <w:p w14:paraId="4474B923" w14:textId="70C9DC9C" w:rsidR="00C57B64" w:rsidRPr="00EE136A" w:rsidRDefault="003E4D8D" w:rsidP="003E4D8D">
            <w:pPr>
              <w:spacing w:before="240"/>
              <w:jc w:val="both"/>
              <w:rPr>
                <w:rFonts w:ascii="Times New Roman" w:hAnsi="Times New Roman" w:cs="Times New Roman"/>
                <w:lang w:val="en-GB"/>
              </w:rPr>
            </w:pPr>
            <w:r w:rsidRPr="003E4D8D">
              <w:rPr>
                <w:rFonts w:asciiTheme="majorBidi" w:eastAsia="Times New Roman" w:hAnsiTheme="majorBidi" w:cstheme="majorBidi"/>
                <w:sz w:val="18"/>
                <w:szCs w:val="18"/>
                <w:lang w:eastAsia="de-DE"/>
              </w:rPr>
              <w:t xml:space="preserve">Candidates holding Domicile &amp; CNIC of 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de-DE"/>
              </w:rPr>
              <w:t>relevant Sub Division</w:t>
            </w:r>
            <w:r w:rsidRPr="003E4D8D">
              <w:rPr>
                <w:rFonts w:asciiTheme="majorBidi" w:eastAsia="Times New Roman" w:hAnsiTheme="majorBidi" w:cstheme="majorBidi"/>
                <w:sz w:val="18"/>
                <w:szCs w:val="18"/>
                <w:lang w:eastAsia="de-DE"/>
              </w:rPr>
              <w:t xml:space="preserve"> will be preferred.</w:t>
            </w:r>
          </w:p>
        </w:tc>
        <w:tc>
          <w:tcPr>
            <w:tcW w:w="1998" w:type="pct"/>
          </w:tcPr>
          <w:p w14:paraId="252EED36" w14:textId="5863FC96" w:rsidR="005E0CF0" w:rsidRPr="00872750" w:rsidRDefault="00872750" w:rsidP="004236AD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1).</w:t>
            </w:r>
            <w:r w:rsidRPr="00872750">
              <w:rPr>
                <w:rFonts w:ascii="Times New Roman" w:hAnsi="Times New Roman" w:cs="Times New Roman"/>
                <w:sz w:val="18"/>
                <w:szCs w:val="18"/>
              </w:rPr>
              <w:t xml:space="preserve"> Serve</w:t>
            </w:r>
            <w:r w:rsidR="005E0CF0" w:rsidRPr="00872750">
              <w:rPr>
                <w:rFonts w:ascii="Times New Roman" w:hAnsi="Times New Roman" w:cs="Times New Roman"/>
                <w:sz w:val="18"/>
                <w:szCs w:val="18"/>
              </w:rPr>
              <w:t xml:space="preserve"> as the focal point for coordination with Sub-Division Education Officers for implementation of FDP technical assistance activities at SD level. Provide guidance in SD-level planning and coordination.</w:t>
            </w:r>
          </w:p>
          <w:p w14:paraId="4CEF5AE4" w14:textId="62D58776" w:rsidR="00C57B64" w:rsidRPr="00872750" w:rsidRDefault="00872750" w:rsidP="004236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2). </w:t>
            </w:r>
            <w:r w:rsidR="005E0CF0" w:rsidRPr="00872750">
              <w:rPr>
                <w:rFonts w:ascii="Times New Roman" w:hAnsi="Times New Roman" w:cs="Times New Roman"/>
                <w:sz w:val="18"/>
                <w:szCs w:val="18"/>
              </w:rPr>
              <w:t>Assist E&amp;SED delivery teams in implementation of SD level activities including activities under District Education Plan, feedback on capacity building events/workshops, collection of data for research, monitoring and evaluation activities and support communication functions by sharing success stories, photographs and dissemination of important updates from E&amp;SED.</w:t>
            </w:r>
          </w:p>
        </w:tc>
      </w:tr>
      <w:tr w:rsidR="00A84B3E" w:rsidRPr="00EE136A" w14:paraId="3CE64C24" w14:textId="77777777" w:rsidTr="009503E2">
        <w:trPr>
          <w:trHeight w:val="3545"/>
        </w:trPr>
        <w:tc>
          <w:tcPr>
            <w:tcW w:w="249" w:type="pct"/>
          </w:tcPr>
          <w:p w14:paraId="525ACEE3" w14:textId="5B60E4B3" w:rsidR="00A84B3E" w:rsidRPr="00EE136A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E1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0BFC58B" w14:textId="77777777" w:rsidR="00A84B3E" w:rsidRPr="00EE136A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0A0843" w14:textId="77777777" w:rsidR="00A84B3E" w:rsidRPr="00EE136A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0E14E6" w14:textId="77777777" w:rsidR="00A84B3E" w:rsidRPr="00EE136A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13EBD6F9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Merged Area delivery Unit Advisor MADU </w:t>
            </w:r>
          </w:p>
          <w:p w14:paraId="59A2CB39" w14:textId="77777777" w:rsidR="00A84B3E" w:rsidRDefault="00A84B3E" w:rsidP="00A84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4947E" w14:textId="239E9A0E" w:rsidR="00A84B3E" w:rsidRDefault="008E199A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="00A8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</w:t>
            </w:r>
            <w:r w:rsidR="00A84B3E" w:rsidRPr="00B1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osition </w:t>
            </w:r>
          </w:p>
        </w:tc>
        <w:tc>
          <w:tcPr>
            <w:tcW w:w="1881" w:type="pct"/>
          </w:tcPr>
          <w:p w14:paraId="26388EF8" w14:textId="77777777" w:rsidR="00A84B3E" w:rsidRPr="008B3696" w:rsidRDefault="00A84B3E" w:rsidP="00A84B3E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to 04 </w:t>
            </w:r>
            <w:r w:rsidRPr="008B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years’ experience in Relevant Field</w:t>
            </w:r>
          </w:p>
          <w:p w14:paraId="07C7C159" w14:textId="77777777" w:rsidR="005404BD" w:rsidRPr="00A21E21" w:rsidRDefault="00A84B3E" w:rsidP="005404BD">
            <w:pPr>
              <w:pStyle w:val="NoSpacing"/>
              <w:shd w:val="clear" w:color="auto" w:fill="FFFFFF" w:themeFill="background1"/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1).</w:t>
            </w:r>
            <w:r w:rsidRPr="004A2783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8273D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Masters</w:t>
            </w:r>
            <w:r w:rsidRPr="004A2783">
              <w:rPr>
                <w:rFonts w:asciiTheme="majorBidi" w:hAnsiTheme="majorBidi" w:cstheme="majorBidi"/>
                <w:sz w:val="18"/>
                <w:szCs w:val="18"/>
                <w:lang w:val="en-GB"/>
              </w:rPr>
              <w:t>’ degree /University Degree preferable in Social Sciences, Economics, Statistics, Development Studies, Data Sciences, BBA (Hons) MBA or Information Technology.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From Recognized University / HEC</w:t>
            </w:r>
            <w:r w:rsidR="005404BD" w:rsidRPr="00A21E21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Verified.</w:t>
            </w:r>
          </w:p>
          <w:p w14:paraId="62D19669" w14:textId="62C8B7F4" w:rsidR="00A84B3E" w:rsidRPr="004A2783" w:rsidRDefault="00A84B3E" w:rsidP="00A84B3E">
            <w:pPr>
              <w:pStyle w:val="NoSpacing"/>
              <w:shd w:val="clear" w:color="auto" w:fill="FFFFFF" w:themeFill="background1"/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  <w:p w14:paraId="1D841D94" w14:textId="77777777" w:rsidR="00A84B3E" w:rsidRDefault="00A84B3E" w:rsidP="00A84B3E">
            <w:pPr>
              <w:spacing w:before="240"/>
              <w:ind w:right="543"/>
              <w:rPr>
                <w:rFonts w:ascii="Times New Roman" w:hAnsi="Times New Roman" w:cs="Times New Roman"/>
                <w:lang w:val="en-GB"/>
              </w:rPr>
            </w:pPr>
          </w:p>
          <w:p w14:paraId="2C0196EB" w14:textId="77777777" w:rsidR="00A84B3E" w:rsidRDefault="00A84B3E" w:rsidP="00A84B3E">
            <w:pPr>
              <w:pStyle w:val="ListParagraph"/>
              <w:spacing w:before="24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8" w:type="pct"/>
          </w:tcPr>
          <w:p w14:paraId="706F6BAA" w14:textId="77777777" w:rsidR="00A84B3E" w:rsidRDefault="00A84B3E" w:rsidP="00A84B3E">
            <w:pPr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823BBC" w14:textId="77777777" w:rsidR="00A84B3E" w:rsidRDefault="00A84B3E" w:rsidP="00A84B3E">
            <w:pPr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1).</w:t>
            </w:r>
            <w:r w:rsidRPr="004A2783">
              <w:rPr>
                <w:rFonts w:asciiTheme="majorBidi" w:hAnsiTheme="majorBidi" w:cstheme="majorBidi"/>
                <w:sz w:val="18"/>
                <w:szCs w:val="18"/>
              </w:rPr>
              <w:t xml:space="preserve"> Work closely with Team Lead - MADU for the implementation of district education plans in all districts of Khyber Pakhtunkhwa.</w:t>
            </w:r>
          </w:p>
          <w:p w14:paraId="083A998E" w14:textId="77777777" w:rsidR="00A84B3E" w:rsidRPr="004A2783" w:rsidRDefault="00A84B3E" w:rsidP="00A84B3E">
            <w:pPr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21929C" w14:textId="77777777" w:rsidR="00A84B3E" w:rsidRDefault="00A84B3E" w:rsidP="00A84B3E">
            <w:pPr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2).</w:t>
            </w:r>
            <w:r w:rsidRPr="004A2783">
              <w:rPr>
                <w:rFonts w:asciiTheme="majorBidi" w:hAnsiTheme="majorBidi" w:cstheme="majorBidi"/>
                <w:sz w:val="18"/>
                <w:szCs w:val="18"/>
              </w:rPr>
              <w:t xml:space="preserve"> Support MADU in follow-up and monitoring on already developed action tracker in consultation with Team Lead-MADU, Director E&amp;SE KP and Additional Director (P&amp;D) – NMDs to monitor the budget execution, performance, and implementation of district education plans in all Merged Areas.</w:t>
            </w:r>
          </w:p>
          <w:p w14:paraId="62024316" w14:textId="77777777" w:rsidR="00A84B3E" w:rsidRDefault="00A84B3E" w:rsidP="00A84B3E">
            <w:pPr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D489B9" w14:textId="77777777" w:rsidR="00A84B3E" w:rsidRPr="004A2783" w:rsidRDefault="00A84B3E" w:rsidP="00A84B3E">
            <w:pPr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3).</w:t>
            </w:r>
            <w:r w:rsidRPr="004A2783">
              <w:rPr>
                <w:rFonts w:asciiTheme="majorBidi" w:hAnsiTheme="majorBidi" w:cstheme="majorBidi"/>
                <w:sz w:val="18"/>
                <w:szCs w:val="18"/>
              </w:rPr>
              <w:t xml:space="preserve"> Prepare progress report in consultation with the Team Lead on bi-weekly/need basis, indicating the status of milestones achieved in Merged Areas.</w:t>
            </w:r>
          </w:p>
          <w:p w14:paraId="73B432CE" w14:textId="77777777" w:rsidR="00A84B3E" w:rsidRPr="004A2783" w:rsidRDefault="00A84B3E" w:rsidP="00A84B3E">
            <w:pPr>
              <w:spacing w:before="240" w:line="276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07737C" w14:textId="77777777" w:rsidR="00A84B3E" w:rsidRDefault="00A84B3E" w:rsidP="00A84B3E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B3E" w:rsidRPr="00EE136A" w14:paraId="1EEBA480" w14:textId="77777777" w:rsidTr="009503E2">
        <w:trPr>
          <w:trHeight w:val="1340"/>
        </w:trPr>
        <w:tc>
          <w:tcPr>
            <w:tcW w:w="249" w:type="pct"/>
          </w:tcPr>
          <w:p w14:paraId="37E460BF" w14:textId="511289C2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1" w:type="pct"/>
          </w:tcPr>
          <w:p w14:paraId="33758F04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r w:rsidRPr="003B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Officer</w:t>
            </w:r>
          </w:p>
          <w:p w14:paraId="3FFC4F37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Position</w:t>
            </w:r>
          </w:p>
          <w:p w14:paraId="4F60631E" w14:textId="77777777" w:rsidR="00A84B3E" w:rsidRPr="003B106D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pct"/>
          </w:tcPr>
          <w:p w14:paraId="67E8E147" w14:textId="77777777" w:rsidR="00A84B3E" w:rsidRPr="00872750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7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to 05 years’ experience in Relevant Field</w:t>
            </w:r>
          </w:p>
          <w:p w14:paraId="32E80F62" w14:textId="77777777" w:rsidR="005404BD" w:rsidRPr="00A21E21" w:rsidRDefault="00A84B3E" w:rsidP="005404BD">
            <w:pPr>
              <w:pStyle w:val="NoSpacing"/>
              <w:shd w:val="clear" w:color="auto" w:fill="FFFFFF" w:themeFill="background1"/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8727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Masters or Bachelor’s Degree in Social Sciences, Development Studies, Project Management or relevant qualification</w:t>
            </w:r>
            <w:r w:rsidR="005404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Degree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From Recognized University / HEC</w:t>
            </w:r>
            <w:r w:rsidR="005404BD" w:rsidRPr="00A21E21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Verified.</w:t>
            </w:r>
          </w:p>
          <w:p w14:paraId="5295C5FF" w14:textId="77777777" w:rsidR="00A84B3E" w:rsidRPr="00872750" w:rsidRDefault="00A84B3E" w:rsidP="00A84B3E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8727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 candidate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 are</w:t>
            </w:r>
            <w:r w:rsidRPr="008727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preferable</w:t>
            </w:r>
          </w:p>
          <w:p w14:paraId="3FC746AC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8" w:type="pct"/>
          </w:tcPr>
          <w:p w14:paraId="1FC14BCE" w14:textId="77777777" w:rsidR="00A84B3E" w:rsidRPr="006A03B6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lastRenderedPageBreak/>
              <w:t xml:space="preserve">1). </w:t>
            </w: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Work with the education department collecting and stockpiling of all allocation of Annual Development Program (ADP), AIP (Accelerated Implementation Program) and comparable EMIS data from DoE/E&amp;SED.</w:t>
            </w:r>
          </w:p>
          <w:p w14:paraId="5585CF97" w14:textId="77777777" w:rsidR="00A84B3E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Analyses of reports and other documents as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assigned by the Team Lead</w:t>
            </w: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.</w:t>
            </w:r>
          </w:p>
          <w:p w14:paraId="0979B5B7" w14:textId="77777777" w:rsidR="00A84B3E" w:rsidRPr="006A03B6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lastRenderedPageBreak/>
              <w:t>2).</w:t>
            </w: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Organises quality assurance measures and suggests necessary changes, improvements and initiatives.</w:t>
            </w:r>
          </w:p>
          <w:p w14:paraId="1D3CE980" w14:textId="77777777" w:rsidR="00A84B3E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Support CD (Capacity Development) interventions as advised by the Program Advisor.</w:t>
            </w:r>
          </w:p>
          <w:p w14:paraId="44D699EF" w14:textId="77777777" w:rsidR="00A84B3E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3).</w:t>
            </w: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Responsible for overall operations, documentations, administrative affairs and coordination with partners.</w:t>
            </w:r>
          </w:p>
          <w:p w14:paraId="5AEF06FB" w14:textId="6BF426AF" w:rsidR="00A84B3E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6A03B6">
              <w:rPr>
                <w:rFonts w:asciiTheme="majorBidi" w:hAnsiTheme="majorBidi" w:cstheme="majorBidi"/>
                <w:sz w:val="18"/>
                <w:szCs w:val="18"/>
              </w:rPr>
              <w:t>Serve as the focal point for coordination with District Technical Coordinators (DTCs)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and Sun-Divisional Coordinator (SDC)</w:t>
            </w:r>
            <w:r w:rsidRPr="006A03B6">
              <w:rPr>
                <w:rFonts w:asciiTheme="majorBidi" w:hAnsiTheme="majorBidi" w:cstheme="majorBidi"/>
                <w:sz w:val="18"/>
                <w:szCs w:val="18"/>
              </w:rPr>
              <w:t xml:space="preserve"> for implementation of the Program. Provide guidance to district-level staff for planning and coordination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A84B3E" w:rsidRPr="00EE136A" w14:paraId="2DF968CC" w14:textId="77777777" w:rsidTr="009503E2">
        <w:trPr>
          <w:trHeight w:val="2268"/>
        </w:trPr>
        <w:tc>
          <w:tcPr>
            <w:tcW w:w="249" w:type="pct"/>
          </w:tcPr>
          <w:p w14:paraId="415A6D57" w14:textId="54361AC6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871" w:type="pct"/>
          </w:tcPr>
          <w:p w14:paraId="3C40D11A" w14:textId="77777777" w:rsidR="00A84B3E" w:rsidRPr="003B106D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Officer Capacity Development (CD)</w:t>
            </w:r>
          </w:p>
          <w:p w14:paraId="1DA2B068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Position</w:t>
            </w:r>
          </w:p>
          <w:p w14:paraId="45217627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pct"/>
          </w:tcPr>
          <w:p w14:paraId="37A29A97" w14:textId="77777777" w:rsidR="00A84B3E" w:rsidRPr="00EE136A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3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to 05 years’ experience in Relevant Field</w:t>
            </w:r>
          </w:p>
          <w:p w14:paraId="5D1CC14D" w14:textId="77777777" w:rsidR="005404BD" w:rsidRPr="00A21E21" w:rsidRDefault="00A84B3E" w:rsidP="005404BD">
            <w:pPr>
              <w:pStyle w:val="NoSpacing"/>
              <w:shd w:val="clear" w:color="auto" w:fill="FFFFFF" w:themeFill="background1"/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B955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Masters or Bachelor’s Degree in Social Sciences, Development Studies, Project Management or relevant qualification.</w:t>
            </w:r>
            <w:r w:rsidR="005404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Degree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From Recognized University / HEC</w:t>
            </w:r>
            <w:r w:rsidR="005404BD" w:rsidRPr="00A21E21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Verified.</w:t>
            </w:r>
          </w:p>
          <w:p w14:paraId="74117070" w14:textId="0BA2E1EB" w:rsidR="00A84B3E" w:rsidRPr="00B955D8" w:rsidRDefault="00A84B3E" w:rsidP="00A84B3E">
            <w:pPr>
              <w:spacing w:before="240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C1373DE" w14:textId="77777777" w:rsidR="00A84B3E" w:rsidRPr="004236AD" w:rsidRDefault="00A84B3E" w:rsidP="00A84B3E">
            <w:pPr>
              <w:spacing w:before="240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955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 candidates are preferable</w:t>
            </w:r>
          </w:p>
          <w:p w14:paraId="2FBE7DF3" w14:textId="77777777" w:rsidR="00A84B3E" w:rsidRPr="00872750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8" w:type="pct"/>
          </w:tcPr>
          <w:p w14:paraId="544B1EDB" w14:textId="77777777" w:rsidR="00A84B3E" w:rsidRDefault="00A84B3E" w:rsidP="00A84B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1).</w:t>
            </w:r>
            <w:r w:rsidRPr="006A0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Support in supervision and management of PTC trainings, progress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eporting,</w:t>
            </w:r>
            <w:r w:rsidRPr="006A0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coordination with field as well as supervision of M&amp;E process on field</w:t>
            </w:r>
          </w:p>
          <w:p w14:paraId="60EBA122" w14:textId="77777777" w:rsidR="00A84B3E" w:rsidRPr="006A03B6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2).</w:t>
            </w: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Assists in implementation of Programme plans and activities for capacity development in the education sector in </w:t>
            </w:r>
            <w:r w:rsidRPr="006A03B6">
              <w:rPr>
                <w:rFonts w:asciiTheme="majorBidi" w:hAnsiTheme="majorBidi" w:cstheme="majorBidi"/>
                <w:sz w:val="18"/>
                <w:szCs w:val="18"/>
              </w:rPr>
              <w:t>Tribal Districts and Sub-Divisions</w:t>
            </w:r>
            <w:r w:rsidRPr="006A03B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close consultation with counterparts</w:t>
            </w:r>
            <w:r w:rsidRPr="006A03B6">
              <w:rPr>
                <w:rFonts w:asciiTheme="majorBidi" w:hAnsiTheme="majorBidi" w:cstheme="majorBidi"/>
                <w:sz w:val="18"/>
                <w:szCs w:val="18"/>
              </w:rPr>
              <w:t xml:space="preserve"> and relevant stakeholders</w:t>
            </w:r>
          </w:p>
          <w:p w14:paraId="4A916C91" w14:textId="77777777" w:rsidR="00A84B3E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lang w:val="en-GB"/>
              </w:rPr>
            </w:pPr>
            <w:r w:rsidRPr="006A03B6">
              <w:rPr>
                <w:rFonts w:asciiTheme="majorBidi" w:hAnsiTheme="majorBidi" w:cstheme="majorBidi"/>
                <w:lang w:val="en-GB"/>
              </w:rPr>
              <w:t xml:space="preserve">  </w:t>
            </w:r>
          </w:p>
          <w:p w14:paraId="39F2AD91" w14:textId="77777777" w:rsidR="00A84B3E" w:rsidRDefault="00A84B3E" w:rsidP="00A84B3E">
            <w:pPr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</w:tr>
      <w:tr w:rsidR="00A84B3E" w:rsidRPr="00EE136A" w14:paraId="519F384F" w14:textId="77777777" w:rsidTr="009503E2">
        <w:trPr>
          <w:trHeight w:val="2956"/>
        </w:trPr>
        <w:tc>
          <w:tcPr>
            <w:tcW w:w="249" w:type="pct"/>
          </w:tcPr>
          <w:p w14:paraId="5BC1261B" w14:textId="072DD8B8" w:rsidR="00A84B3E" w:rsidRPr="00EE136A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871" w:type="pct"/>
          </w:tcPr>
          <w:p w14:paraId="04DFBC00" w14:textId="77777777" w:rsidR="00A84B3E" w:rsidRPr="003B106D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Communication Assistant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63C0579" w14:textId="77777777" w:rsidR="00A84B3E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Position</w:t>
            </w:r>
          </w:p>
          <w:p w14:paraId="17AAB2A6" w14:textId="77777777" w:rsidR="00A84B3E" w:rsidRPr="003B106D" w:rsidRDefault="00A84B3E" w:rsidP="00A84B3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5CB3F1" w14:textId="77EDDC1E" w:rsidR="00A84B3E" w:rsidRPr="00B10E19" w:rsidRDefault="00A84B3E" w:rsidP="00A84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pct"/>
          </w:tcPr>
          <w:p w14:paraId="76579934" w14:textId="1F7AD075" w:rsidR="00A84B3E" w:rsidRPr="00A0524B" w:rsidRDefault="00A84B3E" w:rsidP="00A0524B">
            <w:pPr>
              <w:spacing w:before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to 04 </w:t>
            </w:r>
            <w:r w:rsidRPr="00B10E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years’ experience in Relevant Field</w:t>
            </w:r>
          </w:p>
          <w:p w14:paraId="682C2454" w14:textId="007A990A" w:rsidR="005404BD" w:rsidRPr="00A21E21" w:rsidRDefault="00A84B3E" w:rsidP="005404BD">
            <w:pPr>
              <w:pStyle w:val="NoSpacing"/>
              <w:shd w:val="clear" w:color="auto" w:fill="FFFFFF" w:themeFill="background1"/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21E21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I)</w:t>
            </w:r>
            <w:r>
              <w:rPr>
                <w:rFonts w:asciiTheme="majorBidi" w:hAnsiTheme="majorBidi" w:cstheme="majorBidi"/>
                <w:sz w:val="18"/>
                <w:szCs w:val="20"/>
              </w:rPr>
              <w:t xml:space="preserve">. </w:t>
            </w:r>
            <w:r w:rsidR="00D561FC">
              <w:rPr>
                <w:rFonts w:asciiTheme="majorBidi" w:hAnsiTheme="majorBidi" w:cstheme="majorBidi"/>
                <w:sz w:val="18"/>
                <w:szCs w:val="20"/>
              </w:rPr>
              <w:t>Bachelors</w:t>
            </w:r>
            <w:r w:rsidRPr="00A21E21">
              <w:rPr>
                <w:rFonts w:asciiTheme="majorBidi" w:hAnsiTheme="majorBidi" w:cstheme="majorBidi"/>
                <w:sz w:val="18"/>
                <w:szCs w:val="20"/>
              </w:rPr>
              <w:t>’ degree in a relevant subject such as Journalism, Communication Sciences or Information Management</w:t>
            </w:r>
            <w:r w:rsidR="005404BD">
              <w:rPr>
                <w:rFonts w:asciiTheme="majorBidi" w:hAnsiTheme="majorBidi" w:cstheme="majorBidi"/>
                <w:sz w:val="18"/>
                <w:szCs w:val="20"/>
              </w:rPr>
              <w:t xml:space="preserve">.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From Recognized University / HEC</w:t>
            </w:r>
            <w:r w:rsidR="005404BD" w:rsidRPr="00A21E21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5404BD">
              <w:rPr>
                <w:rFonts w:asciiTheme="majorBidi" w:hAnsiTheme="majorBidi" w:cstheme="majorBidi"/>
                <w:sz w:val="18"/>
                <w:szCs w:val="18"/>
                <w:lang w:val="en-GB"/>
              </w:rPr>
              <w:t>Verified.</w:t>
            </w:r>
          </w:p>
          <w:p w14:paraId="199D44D2" w14:textId="33308A08" w:rsidR="00A84B3E" w:rsidRDefault="00A84B3E" w:rsidP="00A84B3E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20"/>
              </w:rPr>
            </w:pPr>
          </w:p>
          <w:p w14:paraId="4165F98A" w14:textId="77777777" w:rsidR="00A84B3E" w:rsidRPr="00A21E21" w:rsidRDefault="00A84B3E" w:rsidP="00A84B3E">
            <w:pPr>
              <w:pStyle w:val="NoSpacing"/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Female candidates are prefereable</w:t>
            </w:r>
          </w:p>
          <w:p w14:paraId="6772BD08" w14:textId="547E3285" w:rsidR="00A84B3E" w:rsidRPr="004D184E" w:rsidRDefault="00A84B3E" w:rsidP="00A84B3E">
            <w:pPr>
              <w:spacing w:before="240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98" w:type="pct"/>
          </w:tcPr>
          <w:p w14:paraId="00230764" w14:textId="77777777" w:rsidR="00A84B3E" w:rsidRPr="003B106D" w:rsidRDefault="00A84B3E" w:rsidP="00A84B3E">
            <w:pPr>
              <w:tabs>
                <w:tab w:val="left" w:pos="3060"/>
              </w:tabs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1).</w:t>
            </w:r>
            <w:r w:rsidRPr="003B106D">
              <w:rPr>
                <w:rFonts w:asciiTheme="majorBidi" w:hAnsiTheme="majorBidi" w:cstheme="majorBidi"/>
                <w:sz w:val="18"/>
                <w:szCs w:val="18"/>
              </w:rPr>
              <w:t xml:space="preserve"> Identifying key stakeholder groups and create communication strategies that create desired impact</w:t>
            </w:r>
          </w:p>
          <w:p w14:paraId="5ADF3C27" w14:textId="77777777" w:rsidR="00A84B3E" w:rsidRPr="003B106D" w:rsidRDefault="00A84B3E" w:rsidP="00A84B3E">
            <w:pPr>
              <w:tabs>
                <w:tab w:val="left" w:pos="3060"/>
              </w:tabs>
              <w:spacing w:before="24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B106D">
              <w:rPr>
                <w:rFonts w:asciiTheme="majorBidi" w:hAnsiTheme="majorBidi" w:cstheme="majorBidi"/>
                <w:sz w:val="18"/>
                <w:szCs w:val="18"/>
              </w:rPr>
              <w:t>Preparing and distributing content that enhances program’s visibility among key stakeholders and appropriate governmental bodies and institutions</w:t>
            </w:r>
            <w:r w:rsidRPr="003B10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B106D">
              <w:rPr>
                <w:rFonts w:asciiTheme="majorBidi" w:hAnsiTheme="majorBidi" w:cstheme="majorBidi"/>
                <w:sz w:val="18"/>
                <w:szCs w:val="18"/>
              </w:rPr>
              <w:t>Promoting program’s image through social media content creation and dissemination through significant channels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1645861" w14:textId="518659DF" w:rsidR="00A84B3E" w:rsidRPr="004D184E" w:rsidRDefault="00A84B3E" w:rsidP="00A84B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51921C" w14:textId="77777777" w:rsidR="004D184E" w:rsidRDefault="004D184E" w:rsidP="00CB112B">
      <w:pPr>
        <w:spacing w:after="0"/>
        <w:rPr>
          <w:rFonts w:ascii="Arial" w:hAnsi="Arial" w:cs="Arial"/>
          <w:b/>
          <w:bCs/>
        </w:rPr>
      </w:pPr>
    </w:p>
    <w:p w14:paraId="64401BF1" w14:textId="7F7977E1" w:rsidR="00AD0F28" w:rsidRDefault="009E550E" w:rsidP="00971003">
      <w:pPr>
        <w:spacing w:after="0"/>
        <w:jc w:val="both"/>
        <w:rPr>
          <w:rFonts w:ascii="Arial" w:hAnsi="Arial" w:cs="Arial"/>
          <w:b/>
          <w:bCs/>
        </w:rPr>
      </w:pPr>
      <w:r w:rsidRPr="00080E8C">
        <w:rPr>
          <w:rFonts w:ascii="Arial" w:hAnsi="Arial" w:cs="Arial"/>
          <w:b/>
          <w:bCs/>
        </w:rPr>
        <w:t>NOTE:</w:t>
      </w:r>
      <w:r w:rsidR="00AE5F8D">
        <w:rPr>
          <w:rFonts w:ascii="Arial" w:hAnsi="Arial" w:cs="Arial"/>
          <w:b/>
          <w:bCs/>
        </w:rPr>
        <w:t xml:space="preserve"> </w:t>
      </w:r>
      <w:r w:rsidR="00706506" w:rsidRPr="00AD0F28">
        <w:rPr>
          <w:rFonts w:ascii="Arial" w:hAnsi="Arial" w:cs="Arial"/>
        </w:rPr>
        <w:t xml:space="preserve">All the </w:t>
      </w:r>
      <w:r w:rsidR="008562F7" w:rsidRPr="00AD0F28">
        <w:rPr>
          <w:rFonts w:ascii="Arial" w:hAnsi="Arial" w:cs="Arial"/>
        </w:rPr>
        <w:t>interested candidates</w:t>
      </w:r>
      <w:r w:rsidR="00706506" w:rsidRPr="00AD0F28">
        <w:rPr>
          <w:rFonts w:ascii="Arial" w:hAnsi="Arial" w:cs="Arial"/>
        </w:rPr>
        <w:t xml:space="preserve"> shall fulfill the minimum qualification</w:t>
      </w:r>
      <w:r w:rsidR="007866E7" w:rsidRPr="00AD0F28">
        <w:rPr>
          <w:rFonts w:ascii="Arial" w:hAnsi="Arial" w:cs="Arial"/>
        </w:rPr>
        <w:t xml:space="preserve"> criteria mentioned above</w:t>
      </w:r>
      <w:r w:rsidRPr="00AD0F28">
        <w:rPr>
          <w:rFonts w:ascii="Arial" w:hAnsi="Arial" w:cs="Arial"/>
        </w:rPr>
        <w:t xml:space="preserve">. </w:t>
      </w:r>
      <w:r w:rsidR="007953F8" w:rsidRPr="00AD0F28">
        <w:rPr>
          <w:rFonts w:ascii="Arial" w:hAnsi="Arial" w:cs="Arial"/>
        </w:rPr>
        <w:t xml:space="preserve">Candidates holding Domicile </w:t>
      </w:r>
      <w:r w:rsidR="008F39ED" w:rsidRPr="00AD0F28">
        <w:rPr>
          <w:rFonts w:ascii="Arial" w:hAnsi="Arial" w:cs="Arial"/>
        </w:rPr>
        <w:t xml:space="preserve">&amp; CNIC </w:t>
      </w:r>
      <w:r w:rsidR="007953F8" w:rsidRPr="00AD0F28">
        <w:rPr>
          <w:rFonts w:ascii="Arial" w:hAnsi="Arial" w:cs="Arial"/>
        </w:rPr>
        <w:t xml:space="preserve">of erstwhile FATA </w:t>
      </w:r>
      <w:r w:rsidR="007866E7" w:rsidRPr="00AD0F28">
        <w:rPr>
          <w:rFonts w:ascii="Arial" w:hAnsi="Arial" w:cs="Arial"/>
        </w:rPr>
        <w:t>will be preferred</w:t>
      </w:r>
      <w:r w:rsidRPr="00AD0F28">
        <w:rPr>
          <w:rFonts w:ascii="Arial" w:hAnsi="Arial" w:cs="Arial"/>
        </w:rPr>
        <w:t>.</w:t>
      </w:r>
      <w:r w:rsidR="00CB112B">
        <w:rPr>
          <w:rFonts w:ascii="Arial" w:hAnsi="Arial" w:cs="Arial"/>
          <w:b/>
          <w:bCs/>
        </w:rPr>
        <w:t xml:space="preserve"> </w:t>
      </w:r>
    </w:p>
    <w:p w14:paraId="0A7CE650" w14:textId="77777777" w:rsidR="00DA30C1" w:rsidRDefault="00B92D99" w:rsidP="00CB112B">
      <w:pPr>
        <w:spacing w:after="0"/>
        <w:rPr>
          <w:rFonts w:ascii="Arial" w:hAnsi="Arial" w:cs="Arial"/>
        </w:rPr>
      </w:pPr>
      <w:r w:rsidRPr="00080E8C">
        <w:rPr>
          <w:rFonts w:ascii="Arial" w:hAnsi="Arial" w:cs="Arial"/>
        </w:rPr>
        <w:t xml:space="preserve">All the interested </w:t>
      </w:r>
      <w:r w:rsidR="008562F7" w:rsidRPr="00080E8C">
        <w:rPr>
          <w:rFonts w:ascii="Arial" w:hAnsi="Arial" w:cs="Arial"/>
        </w:rPr>
        <w:t>candidates</w:t>
      </w:r>
      <w:r w:rsidRPr="00080E8C">
        <w:rPr>
          <w:rFonts w:ascii="Arial" w:hAnsi="Arial" w:cs="Arial"/>
        </w:rPr>
        <w:t xml:space="preserve"> shall send the</w:t>
      </w:r>
      <w:r w:rsidR="009E550E">
        <w:rPr>
          <w:rFonts w:ascii="Arial" w:hAnsi="Arial" w:cs="Arial"/>
        </w:rPr>
        <w:t xml:space="preserve"> </w:t>
      </w:r>
      <w:r w:rsidR="00DA30C1">
        <w:rPr>
          <w:rFonts w:ascii="Arial" w:hAnsi="Arial" w:cs="Arial"/>
        </w:rPr>
        <w:t>following;</w:t>
      </w:r>
    </w:p>
    <w:p w14:paraId="749C44E7" w14:textId="77777777" w:rsidR="00DA30C1" w:rsidRDefault="009E550E" w:rsidP="00DA30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DA30C1">
        <w:rPr>
          <w:rFonts w:ascii="Arial" w:hAnsi="Arial" w:cs="Arial"/>
          <w:b/>
          <w:bCs/>
        </w:rPr>
        <w:t>Job Application Form</w:t>
      </w:r>
      <w:r w:rsidRPr="00DA30C1">
        <w:rPr>
          <w:rFonts w:ascii="Arial" w:hAnsi="Arial" w:cs="Arial"/>
        </w:rPr>
        <w:t xml:space="preserve"> (download it from IMSciences website</w:t>
      </w:r>
      <w:r w:rsidR="00224D39">
        <w:rPr>
          <w:rFonts w:ascii="Arial" w:hAnsi="Arial" w:cs="Arial"/>
        </w:rPr>
        <w:t xml:space="preserve">: </w:t>
      </w:r>
      <w:hyperlink r:id="rId18" w:history="1">
        <w:r w:rsidR="00224D39" w:rsidRPr="00DD3C19">
          <w:rPr>
            <w:rStyle w:val="Hyperlink"/>
            <w:rFonts w:ascii="Arial" w:hAnsi="Arial" w:cs="Arial"/>
          </w:rPr>
          <w:t>www.imsciences.edu.pk</w:t>
        </w:r>
      </w:hyperlink>
      <w:r w:rsidRPr="00DA30C1">
        <w:rPr>
          <w:rFonts w:ascii="Arial" w:hAnsi="Arial" w:cs="Arial"/>
        </w:rPr>
        <w:t>)</w:t>
      </w:r>
      <w:r w:rsidRPr="00DA30C1">
        <w:rPr>
          <w:rFonts w:ascii="Arial" w:hAnsi="Arial" w:cs="Arial"/>
          <w:b/>
          <w:bCs/>
        </w:rPr>
        <w:t xml:space="preserve"> </w:t>
      </w:r>
    </w:p>
    <w:p w14:paraId="2A0C5AD0" w14:textId="77777777" w:rsidR="00DA30C1" w:rsidRDefault="00DA30C1" w:rsidP="00DA30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D0F28" w:rsidRPr="00DA30C1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>Updated R</w:t>
      </w:r>
      <w:r w:rsidR="009A10A8">
        <w:rPr>
          <w:rFonts w:ascii="Arial" w:hAnsi="Arial" w:cs="Arial"/>
          <w:b/>
          <w:bCs/>
        </w:rPr>
        <w:t>esume</w:t>
      </w:r>
      <w:r w:rsidR="009E550E" w:rsidRPr="00DA30C1">
        <w:rPr>
          <w:rFonts w:ascii="Arial" w:hAnsi="Arial" w:cs="Arial"/>
          <w:b/>
          <w:bCs/>
        </w:rPr>
        <w:t xml:space="preserve"> </w:t>
      </w:r>
    </w:p>
    <w:p w14:paraId="3704B202" w14:textId="77777777" w:rsidR="00DA30C1" w:rsidRDefault="00DA30C1" w:rsidP="00AE3B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Attested P</w:t>
      </w:r>
      <w:r w:rsidR="00B92D99" w:rsidRPr="00DA30C1">
        <w:rPr>
          <w:rFonts w:ascii="Arial" w:hAnsi="Arial" w:cs="Arial"/>
          <w:b/>
          <w:bCs/>
        </w:rPr>
        <w:t>hoto</w:t>
      </w:r>
      <w:r>
        <w:rPr>
          <w:rFonts w:ascii="Arial" w:hAnsi="Arial" w:cs="Arial"/>
          <w:b/>
          <w:bCs/>
        </w:rPr>
        <w:t xml:space="preserve">copies of </w:t>
      </w:r>
      <w:r w:rsidR="00AE3BBC">
        <w:rPr>
          <w:rFonts w:ascii="Arial" w:hAnsi="Arial" w:cs="Arial"/>
          <w:b/>
          <w:bCs/>
        </w:rPr>
        <w:t>Education D</w:t>
      </w:r>
      <w:r w:rsidR="00B92D99" w:rsidRPr="00DA30C1">
        <w:rPr>
          <w:rFonts w:ascii="Arial" w:hAnsi="Arial" w:cs="Arial"/>
          <w:b/>
          <w:bCs/>
        </w:rPr>
        <w:t xml:space="preserve">ocuments </w:t>
      </w:r>
      <w:r w:rsidR="009E550E" w:rsidRPr="00DA30C1">
        <w:rPr>
          <w:rFonts w:ascii="Arial" w:hAnsi="Arial" w:cs="Arial"/>
          <w:b/>
          <w:bCs/>
        </w:rPr>
        <w:t xml:space="preserve">and </w:t>
      </w:r>
      <w:r w:rsidR="00AE3BBC">
        <w:rPr>
          <w:rFonts w:ascii="Arial" w:hAnsi="Arial" w:cs="Arial"/>
          <w:b/>
          <w:bCs/>
        </w:rPr>
        <w:t>Experience Certificates</w:t>
      </w:r>
    </w:p>
    <w:p w14:paraId="4A2DC567" w14:textId="77777777" w:rsidR="00DA30C1" w:rsidRPr="00DA30C1" w:rsidRDefault="00AE3BBC" w:rsidP="00DA30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 Passport Size Attested P</w:t>
      </w:r>
      <w:r w:rsidR="008F39ED" w:rsidRPr="00DA30C1">
        <w:rPr>
          <w:rFonts w:ascii="Arial" w:hAnsi="Arial" w:cs="Arial"/>
          <w:b/>
          <w:bCs/>
        </w:rPr>
        <w:t xml:space="preserve">hotographs </w:t>
      </w:r>
      <w:r w:rsidR="008F39ED" w:rsidRPr="00DA30C1">
        <w:rPr>
          <w:rFonts w:ascii="Arial" w:hAnsi="Arial" w:cs="Arial"/>
        </w:rPr>
        <w:t xml:space="preserve">(white or blue background) </w:t>
      </w:r>
    </w:p>
    <w:p w14:paraId="58FACF9E" w14:textId="77777777" w:rsidR="00DA30C1" w:rsidRPr="007165A2" w:rsidRDefault="00DA30C1" w:rsidP="00DA30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E3BBC">
        <w:rPr>
          <w:rFonts w:ascii="Arial" w:hAnsi="Arial" w:cs="Arial"/>
          <w:b/>
          <w:bCs/>
        </w:rPr>
        <w:t>ttested P</w:t>
      </w:r>
      <w:r w:rsidRPr="00DA30C1">
        <w:rPr>
          <w:rFonts w:ascii="Arial" w:hAnsi="Arial" w:cs="Arial"/>
          <w:b/>
          <w:bCs/>
        </w:rPr>
        <w:t>hotocopies of</w:t>
      </w:r>
      <w:r w:rsidRPr="00DA30C1">
        <w:rPr>
          <w:rFonts w:ascii="Arial" w:hAnsi="Arial" w:cs="Arial"/>
        </w:rPr>
        <w:t xml:space="preserve"> </w:t>
      </w:r>
      <w:r w:rsidRPr="00DA30C1">
        <w:rPr>
          <w:rFonts w:ascii="Arial" w:hAnsi="Arial" w:cs="Arial"/>
          <w:b/>
          <w:bCs/>
        </w:rPr>
        <w:t>CNIC and Domicile</w:t>
      </w:r>
      <w:r>
        <w:rPr>
          <w:rFonts w:ascii="Arial" w:hAnsi="Arial" w:cs="Arial"/>
        </w:rPr>
        <w:t xml:space="preserve"> </w:t>
      </w:r>
    </w:p>
    <w:p w14:paraId="3C27BDB9" w14:textId="77777777" w:rsidR="007165A2" w:rsidRPr="00DA30C1" w:rsidRDefault="007165A2" w:rsidP="007165A2">
      <w:pPr>
        <w:pStyle w:val="ListParagraph"/>
        <w:spacing w:after="0"/>
        <w:ind w:left="1080"/>
        <w:rPr>
          <w:rFonts w:ascii="Arial" w:hAnsi="Arial" w:cs="Arial"/>
          <w:b/>
          <w:bCs/>
        </w:rPr>
      </w:pPr>
    </w:p>
    <w:p w14:paraId="28FBBA04" w14:textId="7402D771" w:rsidR="00E507C6" w:rsidRPr="00B8668F" w:rsidRDefault="00F230D1" w:rsidP="0097100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Last date for documents submission</w:t>
      </w:r>
      <w:r w:rsidRPr="004A2783">
        <w:rPr>
          <w:rFonts w:ascii="Arial" w:hAnsi="Arial" w:cs="Arial"/>
          <w:color w:val="FF0000"/>
        </w:rPr>
        <w:t>:</w:t>
      </w:r>
      <w:r w:rsidR="008562F7" w:rsidRPr="004A2783">
        <w:rPr>
          <w:rFonts w:ascii="Arial" w:hAnsi="Arial" w:cs="Arial"/>
          <w:b/>
          <w:bCs/>
          <w:color w:val="FF0000"/>
        </w:rPr>
        <w:t xml:space="preserve"> </w:t>
      </w:r>
      <w:r w:rsidR="00A12B63">
        <w:rPr>
          <w:rFonts w:ascii="Arial" w:hAnsi="Arial" w:cs="Arial"/>
          <w:b/>
          <w:bCs/>
          <w:color w:val="FF0000"/>
        </w:rPr>
        <w:t>T</w:t>
      </w:r>
      <w:r w:rsidR="00B8668F">
        <w:rPr>
          <w:rFonts w:ascii="Arial" w:hAnsi="Arial" w:cs="Arial"/>
          <w:b/>
          <w:bCs/>
          <w:color w:val="FF0000"/>
        </w:rPr>
        <w:t>hursday</w:t>
      </w:r>
      <w:r w:rsidR="00156FC7" w:rsidRPr="004A2783">
        <w:rPr>
          <w:rFonts w:ascii="Arial" w:hAnsi="Arial" w:cs="Arial"/>
          <w:b/>
          <w:bCs/>
          <w:color w:val="FF0000"/>
        </w:rPr>
        <w:t xml:space="preserve">, </w:t>
      </w:r>
      <w:r w:rsidR="00A12B63">
        <w:rPr>
          <w:rFonts w:ascii="Arial" w:hAnsi="Arial" w:cs="Arial"/>
          <w:b/>
          <w:bCs/>
          <w:color w:val="FF0000"/>
        </w:rPr>
        <w:t>December</w:t>
      </w:r>
      <w:r w:rsidR="00EB08AB" w:rsidRPr="004A2783">
        <w:rPr>
          <w:rFonts w:ascii="Arial" w:hAnsi="Arial" w:cs="Arial"/>
          <w:b/>
          <w:bCs/>
          <w:color w:val="FF0000"/>
        </w:rPr>
        <w:t xml:space="preserve"> </w:t>
      </w:r>
      <w:r w:rsidR="00A12B63">
        <w:rPr>
          <w:rFonts w:ascii="Arial" w:hAnsi="Arial" w:cs="Arial"/>
          <w:b/>
          <w:bCs/>
          <w:color w:val="FF0000"/>
        </w:rPr>
        <w:t>30</w:t>
      </w:r>
      <w:r w:rsidR="00AE5F8D" w:rsidRPr="004A2783">
        <w:rPr>
          <w:rFonts w:ascii="Arial" w:hAnsi="Arial" w:cs="Arial"/>
          <w:b/>
          <w:bCs/>
          <w:color w:val="FF0000"/>
          <w:vertAlign w:val="superscript"/>
        </w:rPr>
        <w:t>th</w:t>
      </w:r>
      <w:r w:rsidR="004A2783" w:rsidRPr="004A2783">
        <w:rPr>
          <w:rFonts w:ascii="Arial" w:hAnsi="Arial" w:cs="Arial"/>
          <w:b/>
          <w:bCs/>
          <w:color w:val="FF0000"/>
        </w:rPr>
        <w:t>, 2021</w:t>
      </w:r>
      <w:r w:rsidR="000B27CC" w:rsidRPr="00DA30C1">
        <w:rPr>
          <w:rFonts w:ascii="Arial" w:hAnsi="Arial" w:cs="Arial"/>
          <w:b/>
          <w:bCs/>
        </w:rPr>
        <w:t>,</w:t>
      </w:r>
      <w:r w:rsidR="00B92D99" w:rsidRPr="00DA30C1">
        <w:rPr>
          <w:rFonts w:ascii="Arial" w:hAnsi="Arial" w:cs="Arial"/>
          <w:b/>
          <w:bCs/>
        </w:rPr>
        <w:t xml:space="preserve"> </w:t>
      </w:r>
      <w:r w:rsidR="008562F7" w:rsidRPr="00DA30C1">
        <w:rPr>
          <w:rFonts w:ascii="Arial" w:hAnsi="Arial" w:cs="Arial"/>
          <w:b/>
          <w:bCs/>
        </w:rPr>
        <w:t xml:space="preserve">between 09:00.am to </w:t>
      </w:r>
      <w:r w:rsidR="00A12B63">
        <w:rPr>
          <w:rFonts w:ascii="Arial" w:hAnsi="Arial" w:cs="Arial"/>
          <w:b/>
          <w:bCs/>
        </w:rPr>
        <w:t>04:</w:t>
      </w:r>
      <w:r w:rsidR="00AE5F8D" w:rsidRPr="00DA30C1">
        <w:rPr>
          <w:rFonts w:ascii="Arial" w:hAnsi="Arial" w:cs="Arial"/>
          <w:b/>
          <w:bCs/>
        </w:rPr>
        <w:t>00.</w:t>
      </w:r>
      <w:r w:rsidR="00A12B63">
        <w:rPr>
          <w:rFonts w:ascii="Arial" w:hAnsi="Arial" w:cs="Arial"/>
          <w:b/>
          <w:bCs/>
        </w:rPr>
        <w:t xml:space="preserve"> </w:t>
      </w:r>
      <w:r w:rsidR="00B8668F">
        <w:rPr>
          <w:rFonts w:ascii="Arial" w:hAnsi="Arial" w:cs="Arial"/>
          <w:b/>
          <w:bCs/>
        </w:rPr>
        <w:t>P</w:t>
      </w:r>
      <w:r w:rsidR="00AE5F8D" w:rsidRPr="00DA30C1">
        <w:rPr>
          <w:rFonts w:ascii="Arial" w:hAnsi="Arial" w:cs="Arial"/>
          <w:b/>
          <w:bCs/>
        </w:rPr>
        <w:t>m</w:t>
      </w:r>
      <w:r w:rsidR="008562F7" w:rsidRPr="00DA30C1">
        <w:rPr>
          <w:rFonts w:ascii="Arial" w:hAnsi="Arial" w:cs="Arial"/>
          <w:b/>
          <w:bCs/>
        </w:rPr>
        <w:t xml:space="preserve"> </w:t>
      </w:r>
      <w:r w:rsidR="00B92D99" w:rsidRPr="00DA30C1">
        <w:rPr>
          <w:rFonts w:ascii="Arial" w:hAnsi="Arial" w:cs="Arial"/>
          <w:b/>
          <w:bCs/>
        </w:rPr>
        <w:t xml:space="preserve">on below address in </w:t>
      </w:r>
      <w:r w:rsidR="00655CE4" w:rsidRPr="00DA30C1">
        <w:rPr>
          <w:rFonts w:ascii="Arial" w:hAnsi="Arial" w:cs="Arial"/>
          <w:b/>
          <w:bCs/>
        </w:rPr>
        <w:t>HARD</w:t>
      </w:r>
      <w:r w:rsidR="00B92D99" w:rsidRPr="00DA30C1">
        <w:rPr>
          <w:rFonts w:ascii="Arial" w:hAnsi="Arial" w:cs="Arial"/>
          <w:b/>
          <w:bCs/>
        </w:rPr>
        <w:t>.</w:t>
      </w:r>
      <w:r w:rsidR="000B27CC" w:rsidRPr="00DA30C1">
        <w:rPr>
          <w:rFonts w:ascii="Arial" w:hAnsi="Arial" w:cs="Arial"/>
          <w:b/>
          <w:bCs/>
        </w:rPr>
        <w:t xml:space="preserve"> </w:t>
      </w:r>
      <w:r w:rsidR="008F5B83" w:rsidRPr="00DA30C1">
        <w:rPr>
          <w:rFonts w:ascii="Arial" w:hAnsi="Arial" w:cs="Arial"/>
          <w:sz w:val="20"/>
          <w:szCs w:val="20"/>
        </w:rPr>
        <w:t xml:space="preserve">No </w:t>
      </w:r>
      <w:r w:rsidR="00A12B63">
        <w:rPr>
          <w:rFonts w:ascii="Arial" w:hAnsi="Arial" w:cs="Arial"/>
          <w:sz w:val="20"/>
          <w:szCs w:val="20"/>
        </w:rPr>
        <w:t>queries/documents</w:t>
      </w:r>
      <w:r w:rsidR="008F5B83" w:rsidRPr="00DA30C1">
        <w:rPr>
          <w:rFonts w:ascii="Arial" w:hAnsi="Arial" w:cs="Arial"/>
          <w:sz w:val="20"/>
          <w:szCs w:val="20"/>
        </w:rPr>
        <w:t xml:space="preserve"> shall be </w:t>
      </w:r>
      <w:r w:rsidR="00A12B63">
        <w:rPr>
          <w:rFonts w:ascii="Arial" w:hAnsi="Arial" w:cs="Arial"/>
          <w:sz w:val="20"/>
          <w:szCs w:val="20"/>
        </w:rPr>
        <w:t>entertained/accepted</w:t>
      </w:r>
      <w:r w:rsidR="008F5B83" w:rsidRPr="00DA30C1">
        <w:rPr>
          <w:rFonts w:ascii="Arial" w:hAnsi="Arial" w:cs="Arial"/>
          <w:sz w:val="20"/>
          <w:szCs w:val="20"/>
        </w:rPr>
        <w:t xml:space="preserve"> after </w:t>
      </w:r>
      <w:r w:rsidR="00DA30C1">
        <w:rPr>
          <w:rFonts w:ascii="Arial" w:hAnsi="Arial" w:cs="Arial"/>
          <w:sz w:val="20"/>
          <w:szCs w:val="20"/>
        </w:rPr>
        <w:t>the last date of submission</w:t>
      </w:r>
      <w:r w:rsidR="008F5B83" w:rsidRPr="00DA30C1">
        <w:rPr>
          <w:rFonts w:ascii="Arial" w:hAnsi="Arial" w:cs="Arial"/>
          <w:sz w:val="20"/>
          <w:szCs w:val="20"/>
        </w:rPr>
        <w:t>.</w:t>
      </w:r>
      <w:r w:rsidR="008F39ED" w:rsidRPr="00DA30C1">
        <w:rPr>
          <w:rFonts w:ascii="Arial" w:hAnsi="Arial" w:cs="Arial"/>
          <w:sz w:val="20"/>
          <w:szCs w:val="20"/>
        </w:rPr>
        <w:t xml:space="preserve"> </w:t>
      </w:r>
    </w:p>
    <w:p w14:paraId="5C1BE838" w14:textId="77777777" w:rsidR="008F5B83" w:rsidRDefault="008F39ED" w:rsidP="00971003">
      <w:pPr>
        <w:spacing w:after="0"/>
        <w:jc w:val="both"/>
        <w:rPr>
          <w:rFonts w:ascii="Arial" w:hAnsi="Arial" w:cs="Arial"/>
          <w:b/>
          <w:bCs/>
        </w:rPr>
      </w:pPr>
      <w:r w:rsidRPr="00DA30C1">
        <w:rPr>
          <w:rFonts w:ascii="Arial" w:hAnsi="Arial" w:cs="Arial"/>
          <w:b/>
          <w:bCs/>
        </w:rPr>
        <w:t>NO TA/DA will be paid.</w:t>
      </w:r>
    </w:p>
    <w:p w14:paraId="358185C3" w14:textId="77777777" w:rsidR="00E421E8" w:rsidRPr="00DA30C1" w:rsidRDefault="00E421E8" w:rsidP="00971003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35A89219" w14:textId="6A961CB0" w:rsidR="008562F7" w:rsidRDefault="007953F8" w:rsidP="00E421E8">
      <w:pPr>
        <w:spacing w:after="0"/>
        <w:jc w:val="center"/>
        <w:rPr>
          <w:rFonts w:ascii="Arial" w:hAnsi="Arial" w:cs="Arial"/>
        </w:rPr>
      </w:pPr>
      <w:r w:rsidRPr="003D3589">
        <w:rPr>
          <w:rFonts w:ascii="Arial" w:hAnsi="Arial" w:cs="Arial"/>
          <w:b/>
          <w:bCs/>
        </w:rPr>
        <w:t>Address:</w:t>
      </w:r>
      <w:r w:rsidR="00AE5F8D">
        <w:rPr>
          <w:rFonts w:ascii="Arial" w:hAnsi="Arial" w:cs="Arial"/>
          <w:b/>
          <w:bCs/>
        </w:rPr>
        <w:t xml:space="preserve"> </w:t>
      </w:r>
      <w:r w:rsidR="008562F7" w:rsidRPr="00F36F7C">
        <w:rPr>
          <w:rFonts w:ascii="Arial" w:hAnsi="Arial" w:cs="Arial"/>
        </w:rPr>
        <w:t>Human Resource Development Centre</w:t>
      </w:r>
      <w:r w:rsidR="00AE5F8D">
        <w:rPr>
          <w:rFonts w:ascii="Arial" w:hAnsi="Arial" w:cs="Arial"/>
        </w:rPr>
        <w:t xml:space="preserve"> (HRDC) </w:t>
      </w:r>
      <w:r w:rsidR="008562F7" w:rsidRPr="00F36F7C">
        <w:rPr>
          <w:rFonts w:ascii="Arial" w:hAnsi="Arial" w:cs="Arial"/>
        </w:rPr>
        <w:t>-</w:t>
      </w:r>
      <w:r w:rsidR="00AE5F8D">
        <w:rPr>
          <w:rFonts w:ascii="Arial" w:hAnsi="Arial" w:cs="Arial"/>
        </w:rPr>
        <w:t xml:space="preserve"> </w:t>
      </w:r>
      <w:r w:rsidR="008562F7" w:rsidRPr="00F36F7C">
        <w:rPr>
          <w:rFonts w:ascii="Arial" w:hAnsi="Arial" w:cs="Arial"/>
        </w:rPr>
        <w:t>IM</w:t>
      </w:r>
      <w:r w:rsidR="00AE5F8D">
        <w:rPr>
          <w:rFonts w:ascii="Arial" w:hAnsi="Arial" w:cs="Arial"/>
        </w:rPr>
        <w:t xml:space="preserve"> </w:t>
      </w:r>
      <w:r w:rsidR="008562F7" w:rsidRPr="00F36F7C">
        <w:rPr>
          <w:rFonts w:ascii="Arial" w:hAnsi="Arial" w:cs="Arial"/>
        </w:rPr>
        <w:t xml:space="preserve">Sciences, 1-A, Sector E/5, Phase 7, Hayatabad, Peshawar. Phone: 091-9217332; 5861024-25 Ext: </w:t>
      </w:r>
      <w:r w:rsidR="005602D2">
        <w:rPr>
          <w:rFonts w:ascii="Arial" w:hAnsi="Arial" w:cs="Arial"/>
        </w:rPr>
        <w:t>126</w:t>
      </w:r>
      <w:r w:rsidR="008F39ED" w:rsidRPr="00F36F7C">
        <w:rPr>
          <w:rFonts w:ascii="Arial" w:hAnsi="Arial" w:cs="Arial"/>
        </w:rPr>
        <w:t>.</w:t>
      </w:r>
    </w:p>
    <w:p w14:paraId="1EF99630" w14:textId="1BD78121" w:rsidR="000B27CC" w:rsidRPr="003D3589" w:rsidRDefault="000B27CC" w:rsidP="00E421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Only shortlisted candidates will be called for </w:t>
      </w:r>
      <w:r w:rsidR="00A12B6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Test / Interview.</w:t>
      </w:r>
    </w:p>
    <w:sectPr w:rsidR="000B27CC" w:rsidRPr="003D3589" w:rsidSect="00A221E9">
      <w:pgSz w:w="11907" w:h="16839" w:code="9"/>
      <w:pgMar w:top="9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0D82" w14:textId="77777777" w:rsidR="008562DC" w:rsidRDefault="008562DC" w:rsidP="00691E3B">
      <w:pPr>
        <w:spacing w:after="0" w:line="240" w:lineRule="auto"/>
      </w:pPr>
      <w:r>
        <w:separator/>
      </w:r>
    </w:p>
  </w:endnote>
  <w:endnote w:type="continuationSeparator" w:id="0">
    <w:p w14:paraId="0F8D6AC8" w14:textId="77777777" w:rsidR="008562DC" w:rsidRDefault="008562DC" w:rsidP="006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52C8" w14:textId="77777777" w:rsidR="008562DC" w:rsidRDefault="008562DC" w:rsidP="00691E3B">
      <w:pPr>
        <w:spacing w:after="0" w:line="240" w:lineRule="auto"/>
      </w:pPr>
      <w:r>
        <w:separator/>
      </w:r>
    </w:p>
  </w:footnote>
  <w:footnote w:type="continuationSeparator" w:id="0">
    <w:p w14:paraId="50F5D5B3" w14:textId="77777777" w:rsidR="008562DC" w:rsidRDefault="008562DC" w:rsidP="0069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E6D"/>
    <w:multiLevelType w:val="hybridMultilevel"/>
    <w:tmpl w:val="0978BEEA"/>
    <w:lvl w:ilvl="0" w:tplc="D9AA0D06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B8E"/>
    <w:multiLevelType w:val="hybridMultilevel"/>
    <w:tmpl w:val="E04EAFCA"/>
    <w:lvl w:ilvl="0" w:tplc="F3968AD0">
      <w:start w:val="3"/>
      <w:numFmt w:val="decimalZero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01C"/>
    <w:multiLevelType w:val="hybridMultilevel"/>
    <w:tmpl w:val="6EFE7D62"/>
    <w:lvl w:ilvl="0" w:tplc="36CC82E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757F"/>
    <w:multiLevelType w:val="hybridMultilevel"/>
    <w:tmpl w:val="97CE3F8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6C20EC">
      <w:start w:val="3"/>
      <w:numFmt w:val="bullet"/>
      <w:lvlText w:val="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432DC4"/>
    <w:multiLevelType w:val="hybridMultilevel"/>
    <w:tmpl w:val="898EAA9A"/>
    <w:lvl w:ilvl="0" w:tplc="DAFA4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7138"/>
    <w:multiLevelType w:val="hybridMultilevel"/>
    <w:tmpl w:val="9A74F1E2"/>
    <w:lvl w:ilvl="0" w:tplc="E2EE59FC">
      <w:start w:val="3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822FB"/>
    <w:multiLevelType w:val="hybridMultilevel"/>
    <w:tmpl w:val="5CE88D4A"/>
    <w:lvl w:ilvl="0" w:tplc="83583DFC">
      <w:start w:val="3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2E63BA"/>
    <w:multiLevelType w:val="hybridMultilevel"/>
    <w:tmpl w:val="0978BEEA"/>
    <w:lvl w:ilvl="0" w:tplc="D9AA0D06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514B"/>
    <w:multiLevelType w:val="hybridMultilevel"/>
    <w:tmpl w:val="E788CD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304B"/>
    <w:multiLevelType w:val="hybridMultilevel"/>
    <w:tmpl w:val="BA7A6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1189D"/>
    <w:multiLevelType w:val="hybridMultilevel"/>
    <w:tmpl w:val="CFCE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D0FE1"/>
    <w:multiLevelType w:val="hybridMultilevel"/>
    <w:tmpl w:val="EF8088AC"/>
    <w:lvl w:ilvl="0" w:tplc="B71A122E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654B34F9"/>
    <w:multiLevelType w:val="hybridMultilevel"/>
    <w:tmpl w:val="ACEC57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CC33403"/>
    <w:multiLevelType w:val="hybridMultilevel"/>
    <w:tmpl w:val="CC52E49C"/>
    <w:lvl w:ilvl="0" w:tplc="6C9880FC">
      <w:start w:val="3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20"/>
    <w:rsid w:val="000077DD"/>
    <w:rsid w:val="000163AF"/>
    <w:rsid w:val="00024434"/>
    <w:rsid w:val="00057FE5"/>
    <w:rsid w:val="00080E8C"/>
    <w:rsid w:val="000B27CC"/>
    <w:rsid w:val="000B3C7D"/>
    <w:rsid w:val="000D44A6"/>
    <w:rsid w:val="000F40A8"/>
    <w:rsid w:val="00105794"/>
    <w:rsid w:val="0012222E"/>
    <w:rsid w:val="001419BA"/>
    <w:rsid w:val="00146228"/>
    <w:rsid w:val="00156FC7"/>
    <w:rsid w:val="001A41EC"/>
    <w:rsid w:val="001C09BA"/>
    <w:rsid w:val="001D1550"/>
    <w:rsid w:val="001F6FFF"/>
    <w:rsid w:val="00215EAF"/>
    <w:rsid w:val="002200BB"/>
    <w:rsid w:val="00224D39"/>
    <w:rsid w:val="002D60C4"/>
    <w:rsid w:val="002D6C32"/>
    <w:rsid w:val="003028F6"/>
    <w:rsid w:val="00332EAF"/>
    <w:rsid w:val="00337D00"/>
    <w:rsid w:val="00364D79"/>
    <w:rsid w:val="00366FAD"/>
    <w:rsid w:val="00377069"/>
    <w:rsid w:val="00383E20"/>
    <w:rsid w:val="00394F1F"/>
    <w:rsid w:val="003B106D"/>
    <w:rsid w:val="003D0390"/>
    <w:rsid w:val="003D3589"/>
    <w:rsid w:val="003D411C"/>
    <w:rsid w:val="003D52CE"/>
    <w:rsid w:val="003E4D8D"/>
    <w:rsid w:val="004066F8"/>
    <w:rsid w:val="00412D06"/>
    <w:rsid w:val="00416F55"/>
    <w:rsid w:val="004236AD"/>
    <w:rsid w:val="00426014"/>
    <w:rsid w:val="00433616"/>
    <w:rsid w:val="00475102"/>
    <w:rsid w:val="00476C15"/>
    <w:rsid w:val="00492445"/>
    <w:rsid w:val="004A2020"/>
    <w:rsid w:val="004A2783"/>
    <w:rsid w:val="004C55D6"/>
    <w:rsid w:val="004D06CF"/>
    <w:rsid w:val="004D0950"/>
    <w:rsid w:val="004D184E"/>
    <w:rsid w:val="004D5F89"/>
    <w:rsid w:val="005002EC"/>
    <w:rsid w:val="005404BD"/>
    <w:rsid w:val="005600DE"/>
    <w:rsid w:val="005602D2"/>
    <w:rsid w:val="0058699A"/>
    <w:rsid w:val="005A1E57"/>
    <w:rsid w:val="005B1861"/>
    <w:rsid w:val="005B3050"/>
    <w:rsid w:val="005B4424"/>
    <w:rsid w:val="005E0CF0"/>
    <w:rsid w:val="005E5F9C"/>
    <w:rsid w:val="005F4293"/>
    <w:rsid w:val="00611730"/>
    <w:rsid w:val="006223D8"/>
    <w:rsid w:val="00655CE4"/>
    <w:rsid w:val="00660EF9"/>
    <w:rsid w:val="00686C79"/>
    <w:rsid w:val="00691E3B"/>
    <w:rsid w:val="006A03B6"/>
    <w:rsid w:val="006D5EBE"/>
    <w:rsid w:val="006F1783"/>
    <w:rsid w:val="00706506"/>
    <w:rsid w:val="007165A2"/>
    <w:rsid w:val="007339F8"/>
    <w:rsid w:val="00733C41"/>
    <w:rsid w:val="007340F0"/>
    <w:rsid w:val="00740A95"/>
    <w:rsid w:val="00742F4F"/>
    <w:rsid w:val="00761728"/>
    <w:rsid w:val="007740E1"/>
    <w:rsid w:val="007766BF"/>
    <w:rsid w:val="007866E7"/>
    <w:rsid w:val="007949E4"/>
    <w:rsid w:val="007953F8"/>
    <w:rsid w:val="007B29F2"/>
    <w:rsid w:val="007C2CEA"/>
    <w:rsid w:val="0080554E"/>
    <w:rsid w:val="00807AAB"/>
    <w:rsid w:val="008226D7"/>
    <w:rsid w:val="008273D8"/>
    <w:rsid w:val="00845C63"/>
    <w:rsid w:val="008562DC"/>
    <w:rsid w:val="008562F7"/>
    <w:rsid w:val="00872750"/>
    <w:rsid w:val="0087476F"/>
    <w:rsid w:val="00876666"/>
    <w:rsid w:val="008A6C70"/>
    <w:rsid w:val="008B3696"/>
    <w:rsid w:val="008C2E15"/>
    <w:rsid w:val="008E199A"/>
    <w:rsid w:val="008F39ED"/>
    <w:rsid w:val="008F5B83"/>
    <w:rsid w:val="00943E47"/>
    <w:rsid w:val="009503E2"/>
    <w:rsid w:val="00956AF8"/>
    <w:rsid w:val="00971003"/>
    <w:rsid w:val="00973644"/>
    <w:rsid w:val="00976BF7"/>
    <w:rsid w:val="0099152D"/>
    <w:rsid w:val="00997A34"/>
    <w:rsid w:val="009A10A8"/>
    <w:rsid w:val="009E550E"/>
    <w:rsid w:val="00A03C22"/>
    <w:rsid w:val="00A0524B"/>
    <w:rsid w:val="00A12B63"/>
    <w:rsid w:val="00A13D57"/>
    <w:rsid w:val="00A21E21"/>
    <w:rsid w:val="00A221E9"/>
    <w:rsid w:val="00A53C7B"/>
    <w:rsid w:val="00A64CE6"/>
    <w:rsid w:val="00A84B3E"/>
    <w:rsid w:val="00A94CCC"/>
    <w:rsid w:val="00AB07D3"/>
    <w:rsid w:val="00AB5D47"/>
    <w:rsid w:val="00AD0F28"/>
    <w:rsid w:val="00AD13A5"/>
    <w:rsid w:val="00AD7B41"/>
    <w:rsid w:val="00AE3BBC"/>
    <w:rsid w:val="00AE5F8D"/>
    <w:rsid w:val="00AE7BFA"/>
    <w:rsid w:val="00AF44DF"/>
    <w:rsid w:val="00AF5702"/>
    <w:rsid w:val="00B10E19"/>
    <w:rsid w:val="00B2493A"/>
    <w:rsid w:val="00B44B98"/>
    <w:rsid w:val="00B62569"/>
    <w:rsid w:val="00B8668F"/>
    <w:rsid w:val="00B92D99"/>
    <w:rsid w:val="00B955D8"/>
    <w:rsid w:val="00BD352A"/>
    <w:rsid w:val="00C04245"/>
    <w:rsid w:val="00C57B64"/>
    <w:rsid w:val="00C82A2C"/>
    <w:rsid w:val="00CB112B"/>
    <w:rsid w:val="00CC24A4"/>
    <w:rsid w:val="00CD28B7"/>
    <w:rsid w:val="00CE01A9"/>
    <w:rsid w:val="00D345C8"/>
    <w:rsid w:val="00D47159"/>
    <w:rsid w:val="00D561FC"/>
    <w:rsid w:val="00D664EF"/>
    <w:rsid w:val="00D7543B"/>
    <w:rsid w:val="00DA30C1"/>
    <w:rsid w:val="00DD5884"/>
    <w:rsid w:val="00DF365C"/>
    <w:rsid w:val="00DF7D61"/>
    <w:rsid w:val="00E132A4"/>
    <w:rsid w:val="00E308A4"/>
    <w:rsid w:val="00E421E8"/>
    <w:rsid w:val="00E504E3"/>
    <w:rsid w:val="00E507C6"/>
    <w:rsid w:val="00EA1A8E"/>
    <w:rsid w:val="00EB08AB"/>
    <w:rsid w:val="00EB09B3"/>
    <w:rsid w:val="00ED0D85"/>
    <w:rsid w:val="00EE136A"/>
    <w:rsid w:val="00EF56D0"/>
    <w:rsid w:val="00F230D1"/>
    <w:rsid w:val="00F36F7C"/>
    <w:rsid w:val="00F5407F"/>
    <w:rsid w:val="00F73E5B"/>
    <w:rsid w:val="00F901FC"/>
    <w:rsid w:val="00FA49CF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C7F3"/>
  <w15:docId w15:val="{3542D145-7744-3A42-A191-9032359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6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3B"/>
  </w:style>
  <w:style w:type="paragraph" w:styleId="Footer">
    <w:name w:val="footer"/>
    <w:basedOn w:val="Normal"/>
    <w:link w:val="FooterChar"/>
    <w:uiPriority w:val="99"/>
    <w:unhideWhenUsed/>
    <w:rsid w:val="0069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3B"/>
  </w:style>
  <w:style w:type="character" w:customStyle="1" w:styleId="Heading2Char">
    <w:name w:val="Heading 2 Char"/>
    <w:basedOn w:val="DefaultParagraphFont"/>
    <w:link w:val="Heading2"/>
    <w:rsid w:val="00706506"/>
    <w:rPr>
      <w:rFonts w:ascii="Times New Roman" w:eastAsia="Times New Roman" w:hAnsi="Times New Roman" w:cs="Times New Roman"/>
      <w:sz w:val="44"/>
      <w:szCs w:val="24"/>
    </w:rPr>
  </w:style>
  <w:style w:type="paragraph" w:styleId="ListParagraph">
    <w:name w:val="List Paragraph"/>
    <w:aliases w:val="MCHIP_list paragraph,List Paragraph1,Recommendation,Bullet List,FooterText,stil3,List Paragraph (numbered (a)),Bullets Lvel 2,References,ReferencesCxSpLast,lp1,Citation List,Normal 2,Colorful List - Accent 12,Main numbered paragraph,Bulle"/>
    <w:basedOn w:val="Normal"/>
    <w:link w:val="ListParagraphChar"/>
    <w:uiPriority w:val="34"/>
    <w:qFormat/>
    <w:rsid w:val="007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CHIP_list paragraph Char,List Paragraph1 Char,Recommendation Char,Bullet List Char,FooterText Char,stil3 Char,List Paragraph (numbered (a)) Char,Bullets Lvel 2 Char,References Char,ReferencesCxSpLast Char,lp1 Char,Citation List Char"/>
    <w:link w:val="ListParagraph"/>
    <w:uiPriority w:val="34"/>
    <w:qFormat/>
    <w:locked/>
    <w:rsid w:val="009A10A8"/>
  </w:style>
  <w:style w:type="character" w:styleId="Hyperlink">
    <w:name w:val="Hyperlink"/>
    <w:basedOn w:val="DefaultParagraphFont"/>
    <w:uiPriority w:val="99"/>
    <w:unhideWhenUsed/>
    <w:rsid w:val="00224D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1E21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imsciences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95</cp:revision>
  <cp:lastPrinted>2021-09-24T07:51:00Z</cp:lastPrinted>
  <dcterms:created xsi:type="dcterms:W3CDTF">2019-04-02T08:58:00Z</dcterms:created>
  <dcterms:modified xsi:type="dcterms:W3CDTF">2021-12-13T10:27:00Z</dcterms:modified>
</cp:coreProperties>
</file>